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80D" w:rsidRDefault="0082613A">
      <w:pPr>
        <w:widowControl w:val="0"/>
        <w:spacing w:line="25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The following questions are about how you feel about social connections in your </w:t>
      </w:r>
    </w:p>
    <w:p w:rsidR="0064180D" w:rsidRDefault="0082613A">
      <w:pPr>
        <w:widowControl w:val="0"/>
        <w:spacing w:line="25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life.  For each one, tell me how often you feel that way.</w:t>
      </w:r>
    </w:p>
    <w:p w:rsidR="0064180D" w:rsidRDefault="008261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When answering the questions, consider the following:</w:t>
      </w:r>
    </w:p>
    <w:p w:rsidR="0064180D" w:rsidRDefault="008261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There are no right or wrong answers</w:t>
      </w:r>
    </w:p>
    <w:p w:rsidR="0064180D" w:rsidRDefault="008261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would like you to be completely honest</w:t>
      </w:r>
    </w:p>
    <w:p w:rsidR="0064180D" w:rsidRDefault="008261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answering the questions, it is best to think of your life as it generally is now </w:t>
      </w:r>
      <w:r>
        <w:rPr>
          <w:rFonts w:ascii="Arial" w:eastAsia="Arial" w:hAnsi="Arial" w:cs="Arial"/>
          <w:i/>
          <w:color w:val="000000"/>
          <w:sz w:val="24"/>
          <w:szCs w:val="24"/>
        </w:rPr>
        <w:t>(we</w:t>
      </w:r>
      <w:r>
        <w:rPr>
          <w:rFonts w:ascii="Arial" w:eastAsia="Arial" w:hAnsi="Arial" w:cs="Arial"/>
          <w:i/>
          <w:sz w:val="24"/>
          <w:szCs w:val="24"/>
        </w:rPr>
        <w:t xml:space="preserve"> all have some days of greater or limited social connection)</w:t>
      </w:r>
    </w:p>
    <w:p w:rsidR="0064180D" w:rsidRDefault="0082613A">
      <w:pPr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Questions:</w:t>
      </w:r>
      <w:r>
        <w:rPr>
          <w:rFonts w:ascii="Arial" w:eastAsia="Arial" w:hAnsi="Arial" w:cs="Arial"/>
          <w:i/>
          <w:sz w:val="24"/>
          <w:szCs w:val="24"/>
          <w:u w:val="single"/>
        </w:rPr>
        <w:t xml:space="preserve"> (Circle answer)</w:t>
      </w:r>
    </w:p>
    <w:p w:rsidR="0064180D" w:rsidRDefault="008261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How often do you </w:t>
      </w:r>
      <w:r>
        <w:rPr>
          <w:rFonts w:ascii="Arial" w:eastAsia="Arial" w:hAnsi="Arial" w:cs="Arial"/>
          <w:b/>
          <w:sz w:val="24"/>
          <w:szCs w:val="24"/>
        </w:rPr>
        <w:t>feel a lack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of companionship?</w:t>
      </w:r>
    </w:p>
    <w:p w:rsidR="0064180D" w:rsidRDefault="008261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Hardly Ever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Some of the time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Often</w:t>
      </w:r>
    </w:p>
    <w:p w:rsidR="0064180D" w:rsidRDefault="008261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          2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 3</w:t>
      </w:r>
    </w:p>
    <w:p w:rsidR="0064180D" w:rsidRDefault="0064180D">
      <w:pPr>
        <w:pBdr>
          <w:top w:val="nil"/>
          <w:left w:val="nil"/>
          <w:bottom w:val="nil"/>
          <w:right w:val="nil"/>
          <w:between w:val="nil"/>
        </w:pBdr>
        <w:spacing w:after="0"/>
        <w:ind w:left="162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64180D" w:rsidRDefault="008261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How often do you feel left out?</w:t>
      </w:r>
    </w:p>
    <w:p w:rsidR="0064180D" w:rsidRDefault="008261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Hardly Ever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Some of the time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Often</w:t>
      </w:r>
    </w:p>
    <w:p w:rsidR="0064180D" w:rsidRDefault="00826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         2         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 3</w:t>
      </w:r>
      <w:proofErr w:type="gramEnd"/>
    </w:p>
    <w:p w:rsidR="0064180D" w:rsidRDefault="0064180D">
      <w:pPr>
        <w:pBdr>
          <w:top w:val="nil"/>
          <w:left w:val="nil"/>
          <w:bottom w:val="nil"/>
          <w:right w:val="nil"/>
          <w:between w:val="nil"/>
        </w:pBdr>
        <w:spacing w:after="0"/>
        <w:ind w:left="1545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64180D" w:rsidRDefault="008261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How often do you feel isolated from others?</w:t>
      </w:r>
    </w:p>
    <w:p w:rsidR="0064180D" w:rsidRDefault="008261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Hardly Ever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Some of the time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Often</w:t>
      </w:r>
    </w:p>
    <w:p w:rsidR="0064180D" w:rsidRDefault="0082613A">
      <w:pPr>
        <w:ind w:left="7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1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  <w:t xml:space="preserve">         2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proofErr w:type="gramStart"/>
      <w:r>
        <w:rPr>
          <w:rFonts w:ascii="Arial" w:eastAsia="Arial" w:hAnsi="Arial" w:cs="Arial"/>
          <w:i/>
          <w:sz w:val="24"/>
          <w:szCs w:val="24"/>
        </w:rPr>
        <w:tab/>
        <w:t xml:space="preserve">  3</w:t>
      </w:r>
      <w:proofErr w:type="gramEnd"/>
    </w:p>
    <w:p w:rsidR="0064180D" w:rsidRDefault="008261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Scoring:  </w:t>
      </w:r>
    </w:p>
    <w:p w:rsidR="0064180D" w:rsidRDefault="008261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scores for each individual question can be added together to give you a possible range of scores from 3 to 9.  </w:t>
      </w:r>
    </w:p>
    <w:tbl>
      <w:tblPr>
        <w:tblStyle w:val="a"/>
        <w:tblW w:w="4688" w:type="dxa"/>
        <w:tblLayout w:type="fixed"/>
        <w:tblLook w:val="0400" w:firstRow="0" w:lastRow="0" w:firstColumn="0" w:lastColumn="0" w:noHBand="0" w:noVBand="1"/>
      </w:tblPr>
      <w:tblGrid>
        <w:gridCol w:w="4688"/>
      </w:tblGrid>
      <w:tr w:rsidR="0064180D">
        <w:trPr>
          <w:trHeight w:val="540"/>
        </w:trPr>
        <w:tc>
          <w:tcPr>
            <w:tcW w:w="4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80D" w:rsidRDefault="0082613A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FFFFFF"/>
                <w:sz w:val="32"/>
                <w:szCs w:val="32"/>
              </w:rPr>
              <w:t>Response                                 Score</w:t>
            </w:r>
          </w:p>
        </w:tc>
      </w:tr>
      <w:tr w:rsidR="0064180D">
        <w:trPr>
          <w:trHeight w:val="376"/>
        </w:trPr>
        <w:tc>
          <w:tcPr>
            <w:tcW w:w="4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80D" w:rsidRDefault="0082613A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>Hardly Ever                                         1</w:t>
            </w:r>
          </w:p>
        </w:tc>
      </w:tr>
      <w:tr w:rsidR="0064180D">
        <w:trPr>
          <w:trHeight w:val="372"/>
        </w:trPr>
        <w:tc>
          <w:tcPr>
            <w:tcW w:w="4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80D" w:rsidRDefault="0082613A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>Some of the Time                              2</w:t>
            </w:r>
          </w:p>
        </w:tc>
      </w:tr>
      <w:tr w:rsidR="0064180D">
        <w:trPr>
          <w:trHeight w:val="11"/>
        </w:trPr>
        <w:tc>
          <w:tcPr>
            <w:tcW w:w="4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80D" w:rsidRDefault="0082613A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>Often                                                   3</w:t>
            </w:r>
          </w:p>
        </w:tc>
      </w:tr>
    </w:tbl>
    <w:p w:rsidR="0064180D" w:rsidRDefault="0082613A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9CF1D2" wp14:editId="71F60C62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4881563" cy="1021975"/>
                <wp:effectExtent l="0" t="0" r="0" b="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9026" y="3342678"/>
                          <a:ext cx="4253948" cy="874644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4180D" w:rsidRDefault="0064180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CF1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0;margin-top:1pt;width:384.4pt;height:80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" adj="19379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64180D" w:rsidRDefault="0064180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45F8A0" wp14:editId="225FD0B1">
                <wp:simplePos x="0" y="0"/>
                <wp:positionH relativeFrom="column">
                  <wp:posOffset>1</wp:posOffset>
                </wp:positionH>
                <wp:positionV relativeFrom="paragraph">
                  <wp:posOffset>285750</wp:posOffset>
                </wp:positionV>
                <wp:extent cx="4343400" cy="46570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9063" y="3570450"/>
                          <a:ext cx="43338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3434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4180D" w:rsidRDefault="0082613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36"/>
                                <w:highlight w:val="green"/>
                              </w:rPr>
                              <w:t xml:space="preserve">Least Lonely </w:t>
                            </w:r>
                            <w:proofErr w:type="gramStart"/>
                            <w:r>
                              <w:rPr>
                                <w:color w:val="FFFFFF"/>
                                <w:sz w:val="36"/>
                                <w:highlight w:val="green"/>
                              </w:rPr>
                              <w:t>3  4</w:t>
                            </w:r>
                            <w:proofErr w:type="gramEnd"/>
                            <w:r>
                              <w:rPr>
                                <w:color w:val="FFFFFF"/>
                                <w:sz w:val="36"/>
                                <w:highlight w:val="green"/>
                              </w:rPr>
                              <w:t xml:space="preserve">  5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6  7  8  9  Most Lonely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5F8A0" id="Rectangle 1" o:spid="_x0000_s1027" style="position:absolute;margin-left:0;margin-top:22.5pt;width:342pt;height:3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" strokecolor="#434343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4180D" w:rsidRDefault="0082613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FFFFFF"/>
                          <w:sz w:val="36"/>
                          <w:highlight w:val="green"/>
                        </w:rPr>
                        <w:t xml:space="preserve">Least Lonely </w:t>
                      </w:r>
                      <w:proofErr w:type="gramStart"/>
                      <w:r>
                        <w:rPr>
                          <w:color w:val="FFFFFF"/>
                          <w:sz w:val="36"/>
                          <w:highlight w:val="green"/>
                        </w:rPr>
                        <w:t>3  4</w:t>
                      </w:r>
                      <w:proofErr w:type="gramEnd"/>
                      <w:r>
                        <w:rPr>
                          <w:color w:val="FFFFFF"/>
                          <w:sz w:val="36"/>
                          <w:highlight w:val="green"/>
                        </w:rPr>
                        <w:t xml:space="preserve">  5</w:t>
                      </w:r>
                      <w:r>
                        <w:rPr>
                          <w:color w:val="FFFFFF"/>
                          <w:sz w:val="36"/>
                        </w:rPr>
                        <w:t xml:space="preserve">  </w:t>
                      </w:r>
                      <w:r>
                        <w:rPr>
                          <w:color w:val="FF0000"/>
                          <w:sz w:val="36"/>
                        </w:rPr>
                        <w:t>6  7  8  9  Most Lonely</w:t>
                      </w:r>
                    </w:p>
                  </w:txbxContent>
                </v:textbox>
              </v:rect>
            </w:pict>
          </mc:Fallback>
        </mc:AlternateContent>
      </w:r>
    </w:p>
    <w:p w:rsidR="0064180D" w:rsidRDefault="0064180D">
      <w:pPr>
        <w:rPr>
          <w:rFonts w:ascii="Arial" w:eastAsia="Arial" w:hAnsi="Arial" w:cs="Arial"/>
          <w:sz w:val="24"/>
          <w:szCs w:val="24"/>
        </w:rPr>
      </w:pPr>
    </w:p>
    <w:p w:rsidR="0064180D" w:rsidRDefault="0082613A">
      <w:pPr>
        <w:tabs>
          <w:tab w:val="left" w:pos="66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64180D" w:rsidRDefault="0082613A">
      <w:pPr>
        <w:tabs>
          <w:tab w:val="left" w:pos="66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Researchers suggest people who score:</w:t>
      </w:r>
    </w:p>
    <w:p w:rsidR="0064180D" w:rsidRDefault="008261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</w:tabs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3-5 = “not lonely”</w:t>
      </w:r>
    </w:p>
    <w:p w:rsidR="0064180D" w:rsidRDefault="008261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0"/>
        </w:tabs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6-9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=  “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lonely”</w:t>
      </w:r>
    </w:p>
    <w:sectPr w:rsidR="006418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AD2" w:rsidRDefault="00622AD2">
      <w:pPr>
        <w:spacing w:after="0" w:line="240" w:lineRule="auto"/>
      </w:pPr>
      <w:r>
        <w:separator/>
      </w:r>
    </w:p>
  </w:endnote>
  <w:endnote w:type="continuationSeparator" w:id="0">
    <w:p w:rsidR="00622AD2" w:rsidRDefault="0062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80D" w:rsidRDefault="00826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</w:rPr>
    </w:pPr>
    <w:r>
      <w:rPr>
        <w:i/>
      </w:rPr>
      <w:t xml:space="preserve"> Updated:  6.29.22</w:t>
    </w:r>
  </w:p>
  <w:p w:rsidR="0064180D" w:rsidRDefault="00826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000000"/>
      </w:rPr>
    </w:pPr>
    <w:r>
      <w:rPr>
        <w:i/>
        <w:color w:val="000000"/>
      </w:rPr>
      <w:t>Source:  Campaign to End Loneliness (UCLA Loneliness Scale, 2004)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AD2" w:rsidRDefault="00622AD2">
      <w:pPr>
        <w:spacing w:after="0" w:line="240" w:lineRule="auto"/>
      </w:pPr>
      <w:r>
        <w:separator/>
      </w:r>
    </w:p>
  </w:footnote>
  <w:footnote w:type="continuationSeparator" w:id="0">
    <w:p w:rsidR="00622AD2" w:rsidRDefault="0062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80D" w:rsidRDefault="00826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color w:val="000000"/>
        <w:sz w:val="32"/>
        <w:szCs w:val="32"/>
      </w:rPr>
      <w:t>The UCLA 3-Item Loneliness Scale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2BF"/>
    <w:multiLevelType w:val="multilevel"/>
    <w:tmpl w:val="9D1A8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7768EE"/>
    <w:multiLevelType w:val="multilevel"/>
    <w:tmpl w:val="6944C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D96093"/>
    <w:multiLevelType w:val="multilevel"/>
    <w:tmpl w:val="591C1F68"/>
    <w:lvl w:ilvl="0">
      <w:start w:val="1"/>
      <w:numFmt w:val="decimal"/>
      <w:lvlText w:val="%1"/>
      <w:lvlJc w:val="left"/>
      <w:pPr>
        <w:ind w:left="1545" w:hanging="360"/>
      </w:pPr>
    </w:lvl>
    <w:lvl w:ilvl="1">
      <w:start w:val="1"/>
      <w:numFmt w:val="lowerLetter"/>
      <w:lvlText w:val="%2."/>
      <w:lvlJc w:val="left"/>
      <w:pPr>
        <w:ind w:left="2265" w:hanging="360"/>
      </w:pPr>
    </w:lvl>
    <w:lvl w:ilvl="2">
      <w:start w:val="1"/>
      <w:numFmt w:val="lowerRoman"/>
      <w:lvlText w:val="%3."/>
      <w:lvlJc w:val="right"/>
      <w:pPr>
        <w:ind w:left="2985" w:hanging="180"/>
      </w:pPr>
    </w:lvl>
    <w:lvl w:ilvl="3">
      <w:start w:val="1"/>
      <w:numFmt w:val="decimal"/>
      <w:lvlText w:val="%4."/>
      <w:lvlJc w:val="left"/>
      <w:pPr>
        <w:ind w:left="3705" w:hanging="360"/>
      </w:pPr>
    </w:lvl>
    <w:lvl w:ilvl="4">
      <w:start w:val="1"/>
      <w:numFmt w:val="lowerLetter"/>
      <w:lvlText w:val="%5."/>
      <w:lvlJc w:val="left"/>
      <w:pPr>
        <w:ind w:left="4425" w:hanging="360"/>
      </w:pPr>
    </w:lvl>
    <w:lvl w:ilvl="5">
      <w:start w:val="1"/>
      <w:numFmt w:val="lowerRoman"/>
      <w:lvlText w:val="%6."/>
      <w:lvlJc w:val="right"/>
      <w:pPr>
        <w:ind w:left="5145" w:hanging="180"/>
      </w:pPr>
    </w:lvl>
    <w:lvl w:ilvl="6">
      <w:start w:val="1"/>
      <w:numFmt w:val="decimal"/>
      <w:lvlText w:val="%7."/>
      <w:lvlJc w:val="left"/>
      <w:pPr>
        <w:ind w:left="5865" w:hanging="360"/>
      </w:pPr>
    </w:lvl>
    <w:lvl w:ilvl="7">
      <w:start w:val="1"/>
      <w:numFmt w:val="lowerLetter"/>
      <w:lvlText w:val="%8."/>
      <w:lvlJc w:val="left"/>
      <w:pPr>
        <w:ind w:left="6585" w:hanging="360"/>
      </w:pPr>
    </w:lvl>
    <w:lvl w:ilvl="8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57563DD6"/>
    <w:multiLevelType w:val="multilevel"/>
    <w:tmpl w:val="06903256"/>
    <w:lvl w:ilvl="0">
      <w:start w:val="1"/>
      <w:numFmt w:val="decimal"/>
      <w:lvlText w:val="%1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74A405C5"/>
    <w:multiLevelType w:val="multilevel"/>
    <w:tmpl w:val="EDEE8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4614">
    <w:abstractNumId w:val="2"/>
  </w:num>
  <w:num w:numId="2" w16cid:durableId="342781686">
    <w:abstractNumId w:val="0"/>
  </w:num>
  <w:num w:numId="3" w16cid:durableId="1418134508">
    <w:abstractNumId w:val="1"/>
  </w:num>
  <w:num w:numId="4" w16cid:durableId="184946788">
    <w:abstractNumId w:val="4"/>
  </w:num>
  <w:num w:numId="5" w16cid:durableId="1267080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0D"/>
    <w:rsid w:val="001948DE"/>
    <w:rsid w:val="00251215"/>
    <w:rsid w:val="002A5DA8"/>
    <w:rsid w:val="002F56BD"/>
    <w:rsid w:val="00622AD2"/>
    <w:rsid w:val="0064180D"/>
    <w:rsid w:val="0082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F63E"/>
  <w15:docId w15:val="{F96D2A7C-5F1F-4E2F-9117-31DD13A3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Sullivan</dc:creator>
  <cp:lastModifiedBy>Erin Eggert</cp:lastModifiedBy>
  <cp:revision>1</cp:revision>
  <dcterms:created xsi:type="dcterms:W3CDTF">2024-05-06T19:34:00Z</dcterms:created>
  <dcterms:modified xsi:type="dcterms:W3CDTF">2024-05-06T19:34:00Z</dcterms:modified>
</cp:coreProperties>
</file>