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E5E99" w14:textId="77777777" w:rsidR="0064180D" w:rsidRDefault="0082613A">
      <w:pPr>
        <w:widowControl w:val="0"/>
        <w:spacing w:line="258" w:lineRule="auto"/>
        <w:rPr>
          <w:rFonts w:ascii="Arial" w:eastAsia="Arial" w:hAnsi="Arial" w:cs="Arial"/>
          <w:b/>
          <w:sz w:val="24"/>
          <w:szCs w:val="24"/>
        </w:rPr>
      </w:pPr>
      <w:bookmarkStart w:id="0" w:name="_Hlk181944309"/>
      <w:r>
        <w:rPr>
          <w:rFonts w:ascii="Arial" w:eastAsia="Arial" w:hAnsi="Arial" w:cs="Arial"/>
          <w:b/>
          <w:sz w:val="24"/>
          <w:szCs w:val="24"/>
        </w:rPr>
        <w:t xml:space="preserve">The following questions are about how you feel about social connections in your </w:t>
      </w:r>
    </w:p>
    <w:p w14:paraId="008FF1FF" w14:textId="77777777" w:rsidR="0064180D" w:rsidRDefault="0082613A">
      <w:pPr>
        <w:widowControl w:val="0"/>
        <w:spacing w:line="25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life.  For each one, tell me how often you feel that way.</w:t>
      </w:r>
    </w:p>
    <w:p w14:paraId="2D437205" w14:textId="77777777" w:rsidR="0064180D" w:rsidRDefault="008261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 answering the questions, consider the following:</w:t>
      </w:r>
    </w:p>
    <w:p w14:paraId="0F79EE01" w14:textId="77777777" w:rsidR="0064180D" w:rsidRDefault="008261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There are no right or wrong answers</w:t>
      </w:r>
    </w:p>
    <w:p w14:paraId="53AC6694" w14:textId="77777777" w:rsidR="0064180D" w:rsidRDefault="008261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would like you to be completely honest</w:t>
      </w:r>
    </w:p>
    <w:p w14:paraId="17E82588" w14:textId="77777777" w:rsidR="0064180D" w:rsidRDefault="008261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answering the questions, it is best to think of your life as it generally is now </w:t>
      </w:r>
      <w:r>
        <w:rPr>
          <w:rFonts w:ascii="Arial" w:eastAsia="Arial" w:hAnsi="Arial" w:cs="Arial"/>
          <w:i/>
          <w:color w:val="000000"/>
          <w:sz w:val="24"/>
          <w:szCs w:val="24"/>
        </w:rPr>
        <w:t>(we</w:t>
      </w:r>
      <w:r>
        <w:rPr>
          <w:rFonts w:ascii="Arial" w:eastAsia="Arial" w:hAnsi="Arial" w:cs="Arial"/>
          <w:i/>
          <w:sz w:val="24"/>
          <w:szCs w:val="24"/>
        </w:rPr>
        <w:t xml:space="preserve"> all have some days of greater or limited social connection)</w:t>
      </w:r>
    </w:p>
    <w:p w14:paraId="3FF48176" w14:textId="77777777" w:rsidR="0064180D" w:rsidRDefault="0082613A">
      <w:pPr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Questions:</w:t>
      </w:r>
      <w:r>
        <w:rPr>
          <w:rFonts w:ascii="Arial" w:eastAsia="Arial" w:hAnsi="Arial" w:cs="Arial"/>
          <w:i/>
          <w:sz w:val="24"/>
          <w:szCs w:val="24"/>
          <w:u w:val="single"/>
        </w:rPr>
        <w:t xml:space="preserve"> (Circle answer)</w:t>
      </w:r>
    </w:p>
    <w:p w14:paraId="22176868" w14:textId="77777777" w:rsidR="0064180D" w:rsidRDefault="008261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How often do you </w:t>
      </w:r>
      <w:r>
        <w:rPr>
          <w:rFonts w:ascii="Arial" w:eastAsia="Arial" w:hAnsi="Arial" w:cs="Arial"/>
          <w:b/>
          <w:sz w:val="24"/>
          <w:szCs w:val="24"/>
        </w:rPr>
        <w:t>feel a lack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of companionship?</w:t>
      </w:r>
    </w:p>
    <w:p w14:paraId="770D1DC4" w14:textId="77777777" w:rsidR="0064180D" w:rsidRDefault="008261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Hardly Ever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Some of the time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Often</w:t>
      </w:r>
    </w:p>
    <w:p w14:paraId="4D3BED0D" w14:textId="77777777" w:rsidR="0064180D" w:rsidRDefault="008261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          2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 3</w:t>
      </w:r>
    </w:p>
    <w:p w14:paraId="0F01E783" w14:textId="77777777" w:rsidR="0064180D" w:rsidRDefault="0064180D">
      <w:pPr>
        <w:pBdr>
          <w:top w:val="nil"/>
          <w:left w:val="nil"/>
          <w:bottom w:val="nil"/>
          <w:right w:val="nil"/>
          <w:between w:val="nil"/>
        </w:pBdr>
        <w:spacing w:after="0"/>
        <w:ind w:left="16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71B539F" w14:textId="77777777" w:rsidR="0064180D" w:rsidRDefault="008261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How often do you feel left out?</w:t>
      </w:r>
    </w:p>
    <w:p w14:paraId="4E63DC18" w14:textId="77777777" w:rsidR="0064180D" w:rsidRDefault="008261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Hardly Ever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Some of the time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Often</w:t>
      </w:r>
    </w:p>
    <w:p w14:paraId="67FF5CAF" w14:textId="77777777" w:rsidR="0064180D" w:rsidRDefault="00826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         2         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3</w:t>
      </w:r>
      <w:proofErr w:type="gramEnd"/>
    </w:p>
    <w:p w14:paraId="4A9388DB" w14:textId="77777777" w:rsidR="0064180D" w:rsidRDefault="0064180D">
      <w:pPr>
        <w:pBdr>
          <w:top w:val="nil"/>
          <w:left w:val="nil"/>
          <w:bottom w:val="nil"/>
          <w:right w:val="nil"/>
          <w:between w:val="nil"/>
        </w:pBdr>
        <w:spacing w:after="0"/>
        <w:ind w:left="1545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8F606E3" w14:textId="77777777" w:rsidR="0064180D" w:rsidRDefault="008261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How often do you feel isolated from others?</w:t>
      </w:r>
    </w:p>
    <w:p w14:paraId="3172F753" w14:textId="77777777" w:rsidR="0064180D" w:rsidRDefault="008261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Hardly Ever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Some of the time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Often</w:t>
      </w:r>
    </w:p>
    <w:p w14:paraId="22870239" w14:textId="77777777" w:rsidR="0064180D" w:rsidRDefault="0082613A">
      <w:pPr>
        <w:ind w:left="7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1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  <w:t xml:space="preserve">         2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proofErr w:type="gramStart"/>
      <w:r>
        <w:rPr>
          <w:rFonts w:ascii="Arial" w:eastAsia="Arial" w:hAnsi="Arial" w:cs="Arial"/>
          <w:i/>
          <w:sz w:val="24"/>
          <w:szCs w:val="24"/>
        </w:rPr>
        <w:tab/>
        <w:t xml:space="preserve">  3</w:t>
      </w:r>
      <w:proofErr w:type="gramEnd"/>
    </w:p>
    <w:bookmarkEnd w:id="0"/>
    <w:p w14:paraId="3820BD19" w14:textId="3EF4B995" w:rsidR="003C274B" w:rsidRDefault="003C274B">
      <w:pPr>
        <w:rPr>
          <w:rFonts w:ascii="Arial" w:eastAsia="Arial" w:hAnsi="Arial" w:cs="Arial"/>
          <w:sz w:val="24"/>
          <w:szCs w:val="24"/>
          <w:u w:val="single"/>
        </w:rPr>
      </w:pPr>
    </w:p>
    <w:sectPr w:rsidR="003C27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4D42" w14:textId="77777777" w:rsidR="00C56E25" w:rsidRDefault="00C56E25">
      <w:pPr>
        <w:spacing w:after="0" w:line="240" w:lineRule="auto"/>
      </w:pPr>
      <w:r>
        <w:separator/>
      </w:r>
    </w:p>
  </w:endnote>
  <w:endnote w:type="continuationSeparator" w:id="0">
    <w:p w14:paraId="78C4C114" w14:textId="77777777" w:rsidR="00C56E25" w:rsidRDefault="00C5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6287" w14:textId="77777777" w:rsidR="0064180D" w:rsidRDefault="00826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000000"/>
      </w:rPr>
    </w:pPr>
    <w:r>
      <w:rPr>
        <w:i/>
        <w:color w:val="000000"/>
      </w:rPr>
      <w:t>Source:  Campaign to End Loneliness (UCLA Loneliness Scale, 2004)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B1D7" w14:textId="77777777" w:rsidR="00C56E25" w:rsidRDefault="00C56E25">
      <w:pPr>
        <w:spacing w:after="0" w:line="240" w:lineRule="auto"/>
      </w:pPr>
      <w:r>
        <w:separator/>
      </w:r>
    </w:p>
  </w:footnote>
  <w:footnote w:type="continuationSeparator" w:id="0">
    <w:p w14:paraId="5A4822C1" w14:textId="77777777" w:rsidR="00C56E25" w:rsidRDefault="00C5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D8AC" w14:textId="77777777" w:rsidR="0064180D" w:rsidRDefault="00826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color w:val="000000"/>
        <w:sz w:val="32"/>
        <w:szCs w:val="32"/>
      </w:rPr>
      <w:t>The UCLA 3-Item Loneliness Scale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2BF"/>
    <w:multiLevelType w:val="multilevel"/>
    <w:tmpl w:val="9D1A8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7768EE"/>
    <w:multiLevelType w:val="multilevel"/>
    <w:tmpl w:val="6944C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D96093"/>
    <w:multiLevelType w:val="multilevel"/>
    <w:tmpl w:val="591C1F68"/>
    <w:lvl w:ilvl="0">
      <w:start w:val="1"/>
      <w:numFmt w:val="decimal"/>
      <w:lvlText w:val="%1"/>
      <w:lvlJc w:val="left"/>
      <w:pPr>
        <w:ind w:left="1545" w:hanging="360"/>
      </w:pPr>
    </w:lvl>
    <w:lvl w:ilvl="1">
      <w:start w:val="1"/>
      <w:numFmt w:val="lowerLetter"/>
      <w:lvlText w:val="%2."/>
      <w:lvlJc w:val="left"/>
      <w:pPr>
        <w:ind w:left="2265" w:hanging="360"/>
      </w:pPr>
    </w:lvl>
    <w:lvl w:ilvl="2">
      <w:start w:val="1"/>
      <w:numFmt w:val="lowerRoman"/>
      <w:lvlText w:val="%3."/>
      <w:lvlJc w:val="right"/>
      <w:pPr>
        <w:ind w:left="2985" w:hanging="180"/>
      </w:pPr>
    </w:lvl>
    <w:lvl w:ilvl="3">
      <w:start w:val="1"/>
      <w:numFmt w:val="decimal"/>
      <w:lvlText w:val="%4."/>
      <w:lvlJc w:val="left"/>
      <w:pPr>
        <w:ind w:left="3705" w:hanging="360"/>
      </w:pPr>
    </w:lvl>
    <w:lvl w:ilvl="4">
      <w:start w:val="1"/>
      <w:numFmt w:val="lowerLetter"/>
      <w:lvlText w:val="%5."/>
      <w:lvlJc w:val="left"/>
      <w:pPr>
        <w:ind w:left="4425" w:hanging="360"/>
      </w:pPr>
    </w:lvl>
    <w:lvl w:ilvl="5">
      <w:start w:val="1"/>
      <w:numFmt w:val="lowerRoman"/>
      <w:lvlText w:val="%6."/>
      <w:lvlJc w:val="right"/>
      <w:pPr>
        <w:ind w:left="5145" w:hanging="180"/>
      </w:pPr>
    </w:lvl>
    <w:lvl w:ilvl="6">
      <w:start w:val="1"/>
      <w:numFmt w:val="decimal"/>
      <w:lvlText w:val="%7."/>
      <w:lvlJc w:val="left"/>
      <w:pPr>
        <w:ind w:left="5865" w:hanging="360"/>
      </w:pPr>
    </w:lvl>
    <w:lvl w:ilvl="7">
      <w:start w:val="1"/>
      <w:numFmt w:val="lowerLetter"/>
      <w:lvlText w:val="%8."/>
      <w:lvlJc w:val="left"/>
      <w:pPr>
        <w:ind w:left="6585" w:hanging="360"/>
      </w:pPr>
    </w:lvl>
    <w:lvl w:ilvl="8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57563DD6"/>
    <w:multiLevelType w:val="multilevel"/>
    <w:tmpl w:val="06903256"/>
    <w:lvl w:ilvl="0">
      <w:start w:val="1"/>
      <w:numFmt w:val="decimal"/>
      <w:lvlText w:val="%1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74A405C5"/>
    <w:multiLevelType w:val="multilevel"/>
    <w:tmpl w:val="EDEE8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4614">
    <w:abstractNumId w:val="2"/>
  </w:num>
  <w:num w:numId="2" w16cid:durableId="342781686">
    <w:abstractNumId w:val="0"/>
  </w:num>
  <w:num w:numId="3" w16cid:durableId="1418134508">
    <w:abstractNumId w:val="1"/>
  </w:num>
  <w:num w:numId="4" w16cid:durableId="184946788">
    <w:abstractNumId w:val="4"/>
  </w:num>
  <w:num w:numId="5" w16cid:durableId="1267080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0D"/>
    <w:rsid w:val="001948DE"/>
    <w:rsid w:val="00251215"/>
    <w:rsid w:val="002A5DA8"/>
    <w:rsid w:val="002F56BD"/>
    <w:rsid w:val="003B1AC5"/>
    <w:rsid w:val="003C274B"/>
    <w:rsid w:val="005D2370"/>
    <w:rsid w:val="00622AD2"/>
    <w:rsid w:val="0064180D"/>
    <w:rsid w:val="0082613A"/>
    <w:rsid w:val="00890BD1"/>
    <w:rsid w:val="00C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1E12"/>
  <w15:docId w15:val="{F96D2A7C-5F1F-4E2F-9117-31DD13A3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74B"/>
  </w:style>
  <w:style w:type="paragraph" w:styleId="Footer">
    <w:name w:val="footer"/>
    <w:basedOn w:val="Normal"/>
    <w:link w:val="FooterChar"/>
    <w:uiPriority w:val="99"/>
    <w:unhideWhenUsed/>
    <w:rsid w:val="003C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Sullivan</dc:creator>
  <cp:lastModifiedBy>Erin Eggert</cp:lastModifiedBy>
  <cp:revision>2</cp:revision>
  <dcterms:created xsi:type="dcterms:W3CDTF">2024-05-06T19:34:00Z</dcterms:created>
  <dcterms:modified xsi:type="dcterms:W3CDTF">2024-11-08T14:04:00Z</dcterms:modified>
</cp:coreProperties>
</file>