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40089" w14:textId="04BD4479" w:rsidR="002F5F56" w:rsidRPr="009A0AA3" w:rsidRDefault="00296AFE">
      <w:pPr>
        <w:rPr>
          <w:rFonts w:ascii="Century Gothic" w:hAnsi="Century Gothic"/>
          <w:b/>
          <w:bCs/>
          <w:sz w:val="28"/>
          <w:szCs w:val="28"/>
        </w:rPr>
      </w:pPr>
      <w:hyperlink r:id="rId10" w:history="1">
        <w:r w:rsidRPr="001F018F">
          <w:rPr>
            <w:rStyle w:val="Hyperlink"/>
            <w:rFonts w:ascii="Century Gothic" w:hAnsi="Century Gothic"/>
            <w:b/>
            <w:bCs/>
            <w:sz w:val="28"/>
            <w:szCs w:val="28"/>
          </w:rPr>
          <w:t>Loneliness Awareness Week</w:t>
        </w:r>
      </w:hyperlink>
    </w:p>
    <w:tbl>
      <w:tblPr>
        <w:tblStyle w:val="TableGrid"/>
        <w:tblW w:w="12729" w:type="dxa"/>
        <w:tblLook w:val="04A0" w:firstRow="1" w:lastRow="0" w:firstColumn="1" w:lastColumn="0" w:noHBand="0" w:noVBand="1"/>
      </w:tblPr>
      <w:tblGrid>
        <w:gridCol w:w="1705"/>
        <w:gridCol w:w="5568"/>
        <w:gridCol w:w="5456"/>
      </w:tblGrid>
      <w:tr w:rsidR="00296AFE" w14:paraId="38504B2F" w14:textId="77777777" w:rsidTr="00296AFE">
        <w:trPr>
          <w:trHeight w:val="4680"/>
        </w:trPr>
        <w:tc>
          <w:tcPr>
            <w:tcW w:w="1705" w:type="dxa"/>
          </w:tcPr>
          <w:p w14:paraId="39C91908" w14:textId="3133C631" w:rsidR="033EDF81" w:rsidRPr="009A0AA3" w:rsidRDefault="74C6A24E" w:rsidP="14FCC5FB">
            <w:r w:rsidRPr="14FCC5FB">
              <w:rPr>
                <w:rFonts w:ascii="Century Gothic" w:hAnsi="Century Gothic"/>
              </w:rPr>
              <w:t>June 15</w:t>
            </w:r>
          </w:p>
          <w:p w14:paraId="4E49BC98" w14:textId="4B534424" w:rsidR="033EDF81" w:rsidRPr="009A0AA3" w:rsidRDefault="033EDF81" w:rsidP="14FCC5FB">
            <w:pPr>
              <w:rPr>
                <w:rFonts w:ascii="Century Gothic" w:hAnsi="Century Gothic"/>
              </w:rPr>
            </w:pPr>
          </w:p>
        </w:tc>
        <w:tc>
          <w:tcPr>
            <w:tcW w:w="5568" w:type="dxa"/>
          </w:tcPr>
          <w:p w14:paraId="1CF71A65" w14:textId="4CA90CFC" w:rsidR="1E00D833" w:rsidRPr="009A0AA3" w:rsidRDefault="016776D5" w:rsidP="22801EE3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D65EAA0" wp14:editId="364AC25C">
                  <wp:extent cx="2981325" cy="2981325"/>
                  <wp:effectExtent l="0" t="0" r="9525" b="9525"/>
                  <wp:docPr id="1376754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0050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6A6D016C" w14:textId="4D56D496" w:rsidR="3B5DE467" w:rsidRDefault="6B607241" w:rsidP="22801EE3">
            <w:pPr>
              <w:rPr>
                <w:rFonts w:ascii="Century Gothic" w:eastAsia="Century Gothic" w:hAnsi="Century Gothic" w:cs="Century Gothic"/>
                <w:i/>
                <w:iCs/>
              </w:rPr>
            </w:pPr>
            <w:r w:rsidRPr="22801EE3">
              <w:rPr>
                <w:rFonts w:ascii="Century Gothic" w:eastAsia="Century Gothic" w:hAnsi="Century Gothic" w:cs="Century Gothic"/>
              </w:rPr>
              <w:t xml:space="preserve">⚾🎶 </w:t>
            </w:r>
            <w:r w:rsidRPr="22801EE3">
              <w:rPr>
                <w:rFonts w:ascii="Century Gothic" w:eastAsia="Century Gothic" w:hAnsi="Century Gothic" w:cs="Century Gothic"/>
                <w:i/>
                <w:iCs/>
              </w:rPr>
              <w:t>Take Me Out to the Ballgame…</w:t>
            </w:r>
            <w:r w:rsidRPr="22801EE3">
              <w:rPr>
                <w:rFonts w:ascii="Century Gothic" w:eastAsia="Century Gothic" w:hAnsi="Century Gothic" w:cs="Century Gothic"/>
              </w:rPr>
              <w:t>🎶</w:t>
            </w:r>
            <w:r w:rsidRPr="00352215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6DFF0D6A" w14:textId="4CB77F8A" w:rsidR="6B607241" w:rsidRDefault="6B607241" w:rsidP="0009238B">
            <w:pPr>
              <w:spacing w:before="240" w:after="240"/>
              <w:ind w:right="61"/>
              <w:rPr>
                <w:rFonts w:ascii="Century Gothic" w:eastAsia="Century Gothic" w:hAnsi="Century Gothic" w:cs="Century Gothic"/>
              </w:rPr>
            </w:pPr>
            <w:r w:rsidRPr="22801EE3">
              <w:rPr>
                <w:rFonts w:ascii="Century Gothic" w:eastAsia="Century Gothic" w:hAnsi="Century Gothic" w:cs="Century Gothic"/>
              </w:rPr>
              <w:t xml:space="preserve">There’s something special about a day at the ballpark—the cheers, the laughter, the shared moments that turn into lasting memories. But it’s not just about the </w:t>
            </w:r>
            <w:r w:rsidR="004F5208" w:rsidRPr="22801EE3">
              <w:rPr>
                <w:rFonts w:ascii="Century Gothic" w:eastAsia="Century Gothic" w:hAnsi="Century Gothic" w:cs="Century Gothic"/>
              </w:rPr>
              <w:t xml:space="preserve">game, </w:t>
            </w:r>
            <w:r w:rsidRPr="22801EE3">
              <w:rPr>
                <w:rFonts w:ascii="Century Gothic" w:eastAsia="Century Gothic" w:hAnsi="Century Gothic" w:cs="Century Gothic"/>
              </w:rPr>
              <w:t>it’s about the people you experience it with.</w:t>
            </w:r>
          </w:p>
          <w:p w14:paraId="07227D05" w14:textId="2010E4E7" w:rsidR="00D85F4E" w:rsidRDefault="6B607241" w:rsidP="3264B152">
            <w:pPr>
              <w:rPr>
                <w:rFonts w:ascii="Century Gothic" w:eastAsia="Century Gothic" w:hAnsi="Century Gothic" w:cs="Century Gothic"/>
              </w:rPr>
            </w:pPr>
            <w:r w:rsidRPr="22801EE3">
              <w:rPr>
                <w:rFonts w:ascii="Century Gothic" w:eastAsia="Century Gothic" w:hAnsi="Century Gothic" w:cs="Century Gothic"/>
              </w:rPr>
              <w:t>This season, make it more than just a game. Invite a friend, call a family member, or reach out to someone new and bring them along. Whether you're in the stands, at home watching together, or simply sharing a conversation, those moments of connection matter.</w:t>
            </w:r>
          </w:p>
          <w:p w14:paraId="76FF4F3A" w14:textId="77777777" w:rsidR="004F5208" w:rsidRPr="009A0AA3" w:rsidRDefault="004F5208" w:rsidP="3264B152">
            <w:pPr>
              <w:rPr>
                <w:rFonts w:ascii="Century Gothic" w:eastAsia="Aptos" w:hAnsi="Century Gothic" w:cs="Aptos"/>
              </w:rPr>
            </w:pPr>
          </w:p>
          <w:p w14:paraId="53E7ADBC" w14:textId="3B8F5031" w:rsidR="00D85F4E" w:rsidRPr="009A0AA3" w:rsidRDefault="17814F4C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Discover more ways to build connection — head to ConnectWI.org. </w:t>
            </w:r>
            <w:r w:rsidR="5D25279E" w:rsidRPr="22801EE3">
              <w:rPr>
                <w:rFonts w:ascii="Century Gothic" w:eastAsia="Aptos" w:hAnsi="Century Gothic" w:cs="Aptos"/>
              </w:rPr>
              <w:t xml:space="preserve">#TakeMeOuttotheBallgame </w:t>
            </w:r>
            <w:r w:rsidR="3F3AD29F" w:rsidRPr="22801EE3">
              <w:rPr>
                <w:rFonts w:ascii="Century Gothic" w:eastAsia="Aptos" w:hAnsi="Century Gothic" w:cs="Aptos"/>
              </w:rPr>
              <w:t>#GivingLonelinessAVoice</w:t>
            </w:r>
            <w:r w:rsidR="004F5208">
              <w:rPr>
                <w:rFonts w:ascii="Century Gothic" w:eastAsia="Aptos" w:hAnsi="Century Gothic" w:cs="Aptos"/>
              </w:rPr>
              <w:t xml:space="preserve"> </w:t>
            </w:r>
            <w:r w:rsidRPr="22801EE3">
              <w:rPr>
                <w:rFonts w:ascii="Century Gothic" w:eastAsia="Aptos" w:hAnsi="Century Gothic" w:cs="Aptos"/>
              </w:rPr>
              <w:t xml:space="preserve">#GlobalLonelinessAwarenessWeek #ConnectWI </w:t>
            </w:r>
          </w:p>
        </w:tc>
      </w:tr>
      <w:tr w:rsidR="00296AFE" w14:paraId="4C8CF65F" w14:textId="77777777" w:rsidTr="00296AFE">
        <w:trPr>
          <w:trHeight w:val="300"/>
        </w:trPr>
        <w:tc>
          <w:tcPr>
            <w:tcW w:w="1705" w:type="dxa"/>
          </w:tcPr>
          <w:p w14:paraId="7112A146" w14:textId="676B78E9" w:rsidR="38E74507" w:rsidRDefault="38E74507" w:rsidP="14FCC5FB">
            <w:r w:rsidRPr="14FCC5FB">
              <w:rPr>
                <w:rFonts w:ascii="Century Gothic" w:hAnsi="Century Gothic"/>
              </w:rPr>
              <w:lastRenderedPageBreak/>
              <w:t>June 16</w:t>
            </w:r>
          </w:p>
          <w:p w14:paraId="1733A86A" w14:textId="0C7CB200" w:rsidR="00E85224" w:rsidRPr="009A0AA3" w:rsidRDefault="00E85224" w:rsidP="00B542EF">
            <w:pPr>
              <w:rPr>
                <w:rFonts w:ascii="Century Gothic" w:hAnsi="Century Gothic"/>
              </w:rPr>
            </w:pPr>
          </w:p>
        </w:tc>
        <w:tc>
          <w:tcPr>
            <w:tcW w:w="5568" w:type="dxa"/>
          </w:tcPr>
          <w:p w14:paraId="33D09811" w14:textId="432A2F36" w:rsidR="009B1E8C" w:rsidRPr="009A0AA3" w:rsidRDefault="7AF42294" w:rsidP="0AA13CA7">
            <w:r>
              <w:rPr>
                <w:noProof/>
              </w:rPr>
              <w:drawing>
                <wp:inline distT="0" distB="0" distL="0" distR="0" wp14:anchorId="4B5B736E" wp14:editId="7845C2B5">
                  <wp:extent cx="3057525" cy="3057525"/>
                  <wp:effectExtent l="0" t="0" r="9525" b="9525"/>
                  <wp:docPr id="92346194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46194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009E9543" w14:textId="69E35B16" w:rsidR="34268CE0" w:rsidRPr="009A0AA3" w:rsidRDefault="4A09A376" w:rsidP="14FCC5FB">
            <w:pPr>
              <w:rPr>
                <w:rFonts w:ascii="Century Gothic" w:hAnsi="Century Gothic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It’s </w:t>
            </w:r>
            <w:r w:rsidR="008464D9">
              <w:rPr>
                <w:rFonts w:ascii="Century Gothic" w:eastAsia="Aptos" w:hAnsi="Century Gothic" w:cs="Aptos"/>
              </w:rPr>
              <w:t>d</w:t>
            </w:r>
            <w:r w:rsidR="11930573" w:rsidRPr="22801EE3">
              <w:rPr>
                <w:rFonts w:ascii="Century Gothic" w:eastAsia="Aptos" w:hAnsi="Century Gothic" w:cs="Aptos"/>
              </w:rPr>
              <w:t xml:space="preserve">ay 2 of </w:t>
            </w:r>
            <w:r w:rsidR="11930573" w:rsidRPr="22801EE3">
              <w:rPr>
                <w:rFonts w:ascii="Century Gothic" w:hAnsi="Century Gothic"/>
              </w:rPr>
              <w:t>Global Loneliness Awareness Week!</w:t>
            </w:r>
          </w:p>
          <w:p w14:paraId="13215ACA" w14:textId="5C548D87" w:rsidR="34268CE0" w:rsidRPr="009A0AA3" w:rsidRDefault="34268CE0" w:rsidP="14FCC5FB">
            <w:pPr>
              <w:rPr>
                <w:rFonts w:ascii="Century Gothic" w:hAnsi="Century Gothic"/>
              </w:rPr>
            </w:pPr>
          </w:p>
          <w:p w14:paraId="37877759" w14:textId="46314B74" w:rsidR="34268CE0" w:rsidRPr="009A0AA3" w:rsidRDefault="5E5BBD8F" w:rsidP="22801EE3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Sports have been a pillar of community building since the beginning of human civilization. Whether it’s playing together or watching a game, </w:t>
            </w:r>
            <w:r w:rsidR="767B6032" w:rsidRPr="22801EE3">
              <w:rPr>
                <w:rFonts w:ascii="Century Gothic" w:eastAsia="Aptos" w:hAnsi="Century Gothic" w:cs="Aptos"/>
              </w:rPr>
              <w:t>we</w:t>
            </w:r>
            <w:r w:rsidRPr="22801EE3">
              <w:rPr>
                <w:rFonts w:ascii="Century Gothic" w:eastAsia="Aptos" w:hAnsi="Century Gothic" w:cs="Aptos"/>
              </w:rPr>
              <w:t xml:space="preserve"> can build c</w:t>
            </w:r>
            <w:r w:rsidR="008720E9">
              <w:rPr>
                <w:rFonts w:ascii="Century Gothic" w:eastAsia="Aptos" w:hAnsi="Century Gothic" w:cs="Aptos"/>
              </w:rPr>
              <w:t>onnection and belonging</w:t>
            </w:r>
            <w:r w:rsidRPr="22801EE3">
              <w:rPr>
                <w:rFonts w:ascii="Century Gothic" w:eastAsia="Aptos" w:hAnsi="Century Gothic" w:cs="Aptos"/>
              </w:rPr>
              <w:t xml:space="preserve"> through sports!</w:t>
            </w:r>
          </w:p>
          <w:p w14:paraId="1610B0D3" w14:textId="490C21BC" w:rsidR="009B1E8C" w:rsidRPr="009A0AA3" w:rsidRDefault="009B1E8C" w:rsidP="14FCC5FB">
            <w:pPr>
              <w:rPr>
                <w:rFonts w:ascii="Century Gothic" w:hAnsi="Century Gothic"/>
              </w:rPr>
            </w:pPr>
          </w:p>
          <w:p w14:paraId="493A63B1" w14:textId="3AD1D4F9" w:rsidR="4862EF1A" w:rsidRDefault="4862EF1A" w:rsidP="22801EE3">
            <w:pPr>
              <w:rPr>
                <w:rFonts w:ascii="Century Gothic" w:hAnsi="Century Gothic"/>
              </w:rPr>
            </w:pPr>
            <w:r w:rsidRPr="22801EE3">
              <w:rPr>
                <w:rFonts w:ascii="Century Gothic" w:hAnsi="Century Gothic"/>
              </w:rPr>
              <w:t>Invite someone in your life to watch or play a game with you this week.</w:t>
            </w:r>
          </w:p>
          <w:p w14:paraId="0954DF8D" w14:textId="6C3583F9" w:rsidR="22801EE3" w:rsidRDefault="22801EE3" w:rsidP="22801EE3">
            <w:pPr>
              <w:rPr>
                <w:rFonts w:ascii="Century Gothic" w:hAnsi="Century Gothic"/>
              </w:rPr>
            </w:pPr>
          </w:p>
          <w:p w14:paraId="6466886F" w14:textId="6C286B04" w:rsidR="009B1E8C" w:rsidRPr="009A0AA3" w:rsidRDefault="4DDD15F8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Discover more ways to build connection — head to ConnectWI.org. </w:t>
            </w:r>
            <w:r w:rsidR="1BEFBB69" w:rsidRPr="22801EE3">
              <w:rPr>
                <w:rFonts w:ascii="Century Gothic" w:eastAsia="Aptos" w:hAnsi="Century Gothic" w:cs="Aptos"/>
              </w:rPr>
              <w:t xml:space="preserve">#TakeMeOuttotheBallgame </w:t>
            </w:r>
            <w:r w:rsidRPr="22801EE3">
              <w:rPr>
                <w:rFonts w:ascii="Century Gothic" w:eastAsia="Aptos" w:hAnsi="Century Gothic" w:cs="Aptos"/>
              </w:rPr>
              <w:t>#GivingLonelinessAVoice</w:t>
            </w:r>
            <w:r w:rsidR="008720E9">
              <w:rPr>
                <w:rFonts w:ascii="Century Gothic" w:eastAsia="Aptos" w:hAnsi="Century Gothic" w:cs="Aptos"/>
              </w:rPr>
              <w:t xml:space="preserve"> </w:t>
            </w:r>
            <w:r w:rsidRPr="22801EE3">
              <w:rPr>
                <w:rFonts w:ascii="Century Gothic" w:eastAsia="Aptos" w:hAnsi="Century Gothic" w:cs="Aptos"/>
              </w:rPr>
              <w:t xml:space="preserve">#GlobalLonelinessAwarenessWeek #ConnectWI </w:t>
            </w:r>
          </w:p>
        </w:tc>
      </w:tr>
      <w:tr w:rsidR="00296AFE" w14:paraId="65C64EAB" w14:textId="77777777" w:rsidTr="00296AFE">
        <w:trPr>
          <w:trHeight w:val="300"/>
        </w:trPr>
        <w:tc>
          <w:tcPr>
            <w:tcW w:w="1705" w:type="dxa"/>
          </w:tcPr>
          <w:p w14:paraId="58DB00BA" w14:textId="1BC62A00" w:rsidR="27D8084E" w:rsidRPr="009A0AA3" w:rsidRDefault="4E126BE6" w:rsidP="14FCC5FB">
            <w:r w:rsidRPr="14FCC5FB">
              <w:rPr>
                <w:rFonts w:ascii="Century Gothic" w:eastAsia="Roboto" w:hAnsi="Century Gothic" w:cs="Roboto"/>
                <w:color w:val="0A0A0A"/>
              </w:rPr>
              <w:lastRenderedPageBreak/>
              <w:t>June 17</w:t>
            </w:r>
          </w:p>
          <w:p w14:paraId="1865CB6C" w14:textId="0B0D31D1" w:rsidR="27D8084E" w:rsidRPr="009A0AA3" w:rsidRDefault="27D8084E" w:rsidP="00B542EF">
            <w:pPr>
              <w:rPr>
                <w:rFonts w:ascii="Century Gothic" w:eastAsia="Roboto" w:hAnsi="Century Gothic" w:cs="Roboto"/>
                <w:color w:val="0A0A0A"/>
              </w:rPr>
            </w:pPr>
          </w:p>
        </w:tc>
        <w:tc>
          <w:tcPr>
            <w:tcW w:w="5568" w:type="dxa"/>
          </w:tcPr>
          <w:p w14:paraId="7D3E7D11" w14:textId="49780048" w:rsidR="7E10972E" w:rsidRPr="009A0AA3" w:rsidRDefault="2A504AF7" w:rsidP="2F91EB69">
            <w:r>
              <w:rPr>
                <w:noProof/>
              </w:rPr>
              <w:drawing>
                <wp:inline distT="0" distB="0" distL="0" distR="0" wp14:anchorId="091AB8D3" wp14:editId="78B0BB42">
                  <wp:extent cx="3028950" cy="3028950"/>
                  <wp:effectExtent l="0" t="0" r="0" b="0"/>
                  <wp:docPr id="19351625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16250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3DDE46F7" w14:textId="41304086" w:rsidR="2F91EB69" w:rsidRPr="009A0AA3" w:rsidRDefault="0CF5E7F6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It’s </w:t>
            </w:r>
            <w:r w:rsidR="008464D9">
              <w:rPr>
                <w:rFonts w:ascii="Century Gothic" w:eastAsia="Aptos" w:hAnsi="Century Gothic" w:cs="Aptos"/>
              </w:rPr>
              <w:t>d</w:t>
            </w:r>
            <w:r w:rsidRPr="22801EE3">
              <w:rPr>
                <w:rFonts w:ascii="Century Gothic" w:eastAsia="Aptos" w:hAnsi="Century Gothic" w:cs="Aptos"/>
              </w:rPr>
              <w:t xml:space="preserve">ay 3 of </w:t>
            </w:r>
            <w:r w:rsidR="6366E031" w:rsidRPr="22801EE3">
              <w:rPr>
                <w:rFonts w:ascii="Century Gothic" w:eastAsia="Aptos" w:hAnsi="Century Gothic" w:cs="Aptos"/>
              </w:rPr>
              <w:t>Global Loneliness Awareness Week!</w:t>
            </w:r>
          </w:p>
          <w:p w14:paraId="4E347323" w14:textId="12157540" w:rsidR="2F91EB69" w:rsidRPr="009A0AA3" w:rsidRDefault="637562CC" w:rsidP="14FCC5FB">
            <w:pPr>
              <w:rPr>
                <w:rFonts w:ascii="Century Gothic" w:eastAsia="Aptos" w:hAnsi="Century Gothic" w:cs="Aptos"/>
              </w:rPr>
            </w:pPr>
            <w:r w:rsidRPr="14FCC5FB">
              <w:rPr>
                <w:rFonts w:ascii="Century Gothic" w:eastAsia="Aptos" w:hAnsi="Century Gothic" w:cs="Aptos"/>
              </w:rPr>
              <w:t xml:space="preserve"> </w:t>
            </w:r>
          </w:p>
          <w:p w14:paraId="48D7AEC6" w14:textId="2C7DBF26" w:rsidR="2F91EB69" w:rsidRPr="009A0AA3" w:rsidRDefault="40F4C1F1" w:rsidP="22801EE3">
            <w:pPr>
              <w:rPr>
                <w:rFonts w:ascii="Century Gothic" w:hAnsi="Century Gothic"/>
              </w:rPr>
            </w:pPr>
            <w:r w:rsidRPr="22801EE3">
              <w:rPr>
                <w:rFonts w:ascii="Century Gothic" w:hAnsi="Century Gothic"/>
              </w:rPr>
              <w:t xml:space="preserve">Celebrate by </w:t>
            </w:r>
            <w:r w:rsidR="5A3D2509" w:rsidRPr="22801EE3">
              <w:rPr>
                <w:rFonts w:ascii="Century Gothic" w:hAnsi="Century Gothic"/>
              </w:rPr>
              <w:t>inviting</w:t>
            </w:r>
            <w:r w:rsidRPr="22801EE3">
              <w:rPr>
                <w:rFonts w:ascii="Century Gothic" w:hAnsi="Century Gothic"/>
              </w:rPr>
              <w:t xml:space="preserve"> your </w:t>
            </w:r>
            <w:r w:rsidR="45B69CAC" w:rsidRPr="22801EE3">
              <w:rPr>
                <w:rFonts w:ascii="Century Gothic" w:hAnsi="Century Gothic"/>
              </w:rPr>
              <w:t>grandma</w:t>
            </w:r>
            <w:r w:rsidRPr="22801EE3">
              <w:rPr>
                <w:rFonts w:ascii="Century Gothic" w:hAnsi="Century Gothic"/>
              </w:rPr>
              <w:t xml:space="preserve">, </w:t>
            </w:r>
            <w:r w:rsidR="4C01CBA1" w:rsidRPr="22801EE3">
              <w:rPr>
                <w:rFonts w:ascii="Century Gothic" w:hAnsi="Century Gothic"/>
              </w:rPr>
              <w:t>g</w:t>
            </w:r>
            <w:r w:rsidRPr="22801EE3">
              <w:rPr>
                <w:rFonts w:ascii="Century Gothic" w:hAnsi="Century Gothic"/>
              </w:rPr>
              <w:t xml:space="preserve">randpa, grandchild, or </w:t>
            </w:r>
            <w:r w:rsidR="008720E9" w:rsidRPr="22801EE3">
              <w:rPr>
                <w:rFonts w:ascii="Century Gothic" w:hAnsi="Century Gothic"/>
              </w:rPr>
              <w:t>parents</w:t>
            </w:r>
            <w:r w:rsidR="3515138E" w:rsidRPr="22801EE3">
              <w:rPr>
                <w:rFonts w:ascii="Century Gothic" w:hAnsi="Century Gothic"/>
              </w:rPr>
              <w:t xml:space="preserve"> to </w:t>
            </w:r>
            <w:r w:rsidR="0C1D12D3" w:rsidRPr="22801EE3">
              <w:rPr>
                <w:rFonts w:ascii="Century Gothic" w:hAnsi="Century Gothic"/>
              </w:rPr>
              <w:t xml:space="preserve">watch </w:t>
            </w:r>
            <w:r w:rsidR="3515138E" w:rsidRPr="22801EE3">
              <w:rPr>
                <w:rFonts w:ascii="Century Gothic" w:hAnsi="Century Gothic"/>
              </w:rPr>
              <w:t>a game</w:t>
            </w:r>
            <w:r w:rsidR="1F7AC13E" w:rsidRPr="22801EE3">
              <w:rPr>
                <w:rFonts w:ascii="Century Gothic" w:hAnsi="Century Gothic"/>
              </w:rPr>
              <w:t xml:space="preserve"> together</w:t>
            </w:r>
            <w:r w:rsidRPr="22801EE3">
              <w:rPr>
                <w:rFonts w:ascii="Century Gothic" w:hAnsi="Century Gothic"/>
              </w:rPr>
              <w:t>!</w:t>
            </w:r>
          </w:p>
          <w:p w14:paraId="4BFC6FBA" w14:textId="500E723D" w:rsidR="2F91EB69" w:rsidRPr="009A0AA3" w:rsidRDefault="2F91EB69" w:rsidP="14FCC5FB">
            <w:pPr>
              <w:rPr>
                <w:rFonts w:ascii="Century Gothic" w:hAnsi="Century Gothic"/>
              </w:rPr>
            </w:pPr>
          </w:p>
          <w:p w14:paraId="297948B6" w14:textId="13DBA9BC" w:rsidR="2F91EB69" w:rsidRPr="009A0AA3" w:rsidRDefault="69E6AC61" w:rsidP="3264B152">
            <w:pPr>
              <w:rPr>
                <w:rFonts w:ascii="Century Gothic" w:hAnsi="Century Gothic"/>
              </w:rPr>
            </w:pPr>
            <w:r w:rsidRPr="3264B152">
              <w:rPr>
                <w:rFonts w:ascii="Century Gothic" w:hAnsi="Century Gothic"/>
              </w:rPr>
              <w:t>Intergenerational bonding has shown to improve physical and mental health for older adults and increase empathy and patience in children!</w:t>
            </w:r>
          </w:p>
          <w:p w14:paraId="701DA1D4" w14:textId="6CE910E3" w:rsidR="7223DA10" w:rsidRPr="009A0AA3" w:rsidRDefault="7223DA10" w:rsidP="14FCC5FB">
            <w:pPr>
              <w:rPr>
                <w:rFonts w:ascii="Century Gothic" w:eastAsia="Aptos" w:hAnsi="Century Gothic" w:cs="Aptos"/>
              </w:rPr>
            </w:pPr>
          </w:p>
          <w:p w14:paraId="0F928289" w14:textId="4DF8F6D8" w:rsidR="7223DA10" w:rsidRPr="009A0AA3" w:rsidRDefault="5200754A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Discover more ways to build connection — head to ConnectWI.org. </w:t>
            </w:r>
            <w:r w:rsidR="031864ED" w:rsidRPr="22801EE3">
              <w:rPr>
                <w:rFonts w:ascii="Century Gothic" w:eastAsia="Aptos" w:hAnsi="Century Gothic" w:cs="Aptos"/>
              </w:rPr>
              <w:t xml:space="preserve">#TakeMeOuttotheBallgame </w:t>
            </w:r>
            <w:r w:rsidR="16732DEB" w:rsidRPr="22801EE3">
              <w:rPr>
                <w:rFonts w:ascii="Century Gothic" w:eastAsia="Aptos" w:hAnsi="Century Gothic" w:cs="Aptos"/>
              </w:rPr>
              <w:t>#GivingLonelinessAVoice</w:t>
            </w:r>
            <w:r w:rsidR="008464D9">
              <w:rPr>
                <w:rFonts w:ascii="Century Gothic" w:eastAsia="Aptos" w:hAnsi="Century Gothic" w:cs="Aptos"/>
              </w:rPr>
              <w:t xml:space="preserve"> </w:t>
            </w:r>
            <w:r w:rsidR="16732DEB" w:rsidRPr="22801EE3">
              <w:rPr>
                <w:rFonts w:ascii="Century Gothic" w:eastAsia="Aptos" w:hAnsi="Century Gothic" w:cs="Aptos"/>
              </w:rPr>
              <w:t xml:space="preserve">#GlobalLonelinessAwarenessWeek #ConnectWI </w:t>
            </w:r>
          </w:p>
        </w:tc>
      </w:tr>
      <w:tr w:rsidR="00296AFE" w14:paraId="1D226B0A" w14:textId="77777777" w:rsidTr="00296AFE">
        <w:trPr>
          <w:trHeight w:val="300"/>
        </w:trPr>
        <w:tc>
          <w:tcPr>
            <w:tcW w:w="1705" w:type="dxa"/>
          </w:tcPr>
          <w:p w14:paraId="2288950D" w14:textId="56D8A627" w:rsidR="59DC3D30" w:rsidRDefault="59DC3D30" w:rsidP="14FCC5FB">
            <w:r w:rsidRPr="14FCC5FB">
              <w:rPr>
                <w:rFonts w:ascii="Century Gothic" w:hAnsi="Century Gothic"/>
              </w:rPr>
              <w:lastRenderedPageBreak/>
              <w:t>June 18</w:t>
            </w:r>
          </w:p>
          <w:p w14:paraId="6CC616EF" w14:textId="78DF8540" w:rsidR="325AD6E8" w:rsidRPr="009A0AA3" w:rsidRDefault="325AD6E8">
            <w:pPr>
              <w:rPr>
                <w:rFonts w:ascii="Century Gothic" w:hAnsi="Century Gothic"/>
              </w:rPr>
            </w:pPr>
          </w:p>
          <w:p w14:paraId="1CCC67CA" w14:textId="35D973EC" w:rsidR="009F6B8F" w:rsidRPr="009A0AA3" w:rsidRDefault="009F6B8F" w:rsidP="00DD7F09">
            <w:pPr>
              <w:rPr>
                <w:rFonts w:ascii="Century Gothic" w:hAnsi="Century Gothic"/>
              </w:rPr>
            </w:pPr>
          </w:p>
        </w:tc>
        <w:tc>
          <w:tcPr>
            <w:tcW w:w="5568" w:type="dxa"/>
          </w:tcPr>
          <w:p w14:paraId="68B67145" w14:textId="3C24DFF5" w:rsidR="00DD7F09" w:rsidRPr="009A0AA3" w:rsidRDefault="1561C198" w:rsidP="22801EE3">
            <w:pPr>
              <w:rPr>
                <w:rFonts w:ascii="Century Gothic" w:eastAsia="Aptos" w:hAnsi="Century Gothic" w:cs="Aptos"/>
              </w:rPr>
            </w:pPr>
            <w:r>
              <w:rPr>
                <w:noProof/>
              </w:rPr>
              <w:drawing>
                <wp:inline distT="0" distB="0" distL="0" distR="0" wp14:anchorId="4DCBDCB1" wp14:editId="7D888058">
                  <wp:extent cx="3067050" cy="3067050"/>
                  <wp:effectExtent l="0" t="0" r="0" b="0"/>
                  <wp:docPr id="66231498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1498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4E497A8F" w14:textId="5F89C85A" w:rsidR="00DD7F09" w:rsidRPr="009A0AA3" w:rsidRDefault="6E6DD3DF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>We’re a</w:t>
            </w:r>
            <w:r w:rsidR="5B4853B8" w:rsidRPr="22801EE3">
              <w:rPr>
                <w:rFonts w:ascii="Century Gothic" w:eastAsia="Aptos" w:hAnsi="Century Gothic" w:cs="Aptos"/>
              </w:rPr>
              <w:t xml:space="preserve">bout </w:t>
            </w:r>
            <w:r w:rsidRPr="22801EE3">
              <w:rPr>
                <w:rFonts w:ascii="Century Gothic" w:eastAsia="Aptos" w:hAnsi="Century Gothic" w:cs="Aptos"/>
              </w:rPr>
              <w:t>halfway through Global Loneliness Awareness Week!</w:t>
            </w:r>
            <w:r w:rsidR="475BB447" w:rsidRPr="22801EE3">
              <w:rPr>
                <w:rFonts w:ascii="Century Gothic" w:eastAsia="Aptos" w:hAnsi="Century Gothic" w:cs="Aptos"/>
              </w:rPr>
              <w:t xml:space="preserve"> </w:t>
            </w:r>
            <w:r w:rsidR="475BB447" w:rsidRPr="22801EE3">
              <w:rPr>
                <w:rFonts w:ascii="Century Gothic" w:eastAsia="Century Gothic" w:hAnsi="Century Gothic" w:cs="Century Gothic"/>
              </w:rPr>
              <w:t>⚾</w:t>
            </w:r>
          </w:p>
          <w:p w14:paraId="3800A3A3" w14:textId="2937D7F2" w:rsidR="00DD7F09" w:rsidRPr="009A0AA3" w:rsidRDefault="00DD7F09" w:rsidP="14FCC5FB">
            <w:pPr>
              <w:rPr>
                <w:rFonts w:ascii="Century Gothic" w:eastAsia="Aptos" w:hAnsi="Century Gothic" w:cs="Aptos"/>
              </w:rPr>
            </w:pPr>
          </w:p>
          <w:p w14:paraId="6E9CFA89" w14:textId="47BB9D6B" w:rsidR="00DD7F09" w:rsidRPr="009A0AA3" w:rsidRDefault="642C389F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Many people </w:t>
            </w:r>
            <w:r w:rsidR="0D7C6783" w:rsidRPr="22801EE3">
              <w:rPr>
                <w:rFonts w:ascii="Century Gothic" w:eastAsia="Aptos" w:hAnsi="Century Gothic" w:cs="Aptos"/>
              </w:rPr>
              <w:t xml:space="preserve">are </w:t>
            </w:r>
            <w:r w:rsidRPr="22801EE3">
              <w:rPr>
                <w:rFonts w:ascii="Century Gothic" w:eastAsia="Aptos" w:hAnsi="Century Gothic" w:cs="Aptos"/>
              </w:rPr>
              <w:t>feel</w:t>
            </w:r>
            <w:r w:rsidR="0DC1FFE2" w:rsidRPr="22801EE3">
              <w:rPr>
                <w:rFonts w:ascii="Century Gothic" w:eastAsia="Aptos" w:hAnsi="Century Gothic" w:cs="Aptos"/>
              </w:rPr>
              <w:t>ing</w:t>
            </w:r>
            <w:r w:rsidRPr="22801EE3">
              <w:rPr>
                <w:rFonts w:ascii="Century Gothic" w:eastAsia="Aptos" w:hAnsi="Century Gothic" w:cs="Aptos"/>
              </w:rPr>
              <w:t xml:space="preserve"> disconnected from their communit</w:t>
            </w:r>
            <w:r w:rsidR="55790472" w:rsidRPr="22801EE3">
              <w:rPr>
                <w:rFonts w:ascii="Century Gothic" w:eastAsia="Aptos" w:hAnsi="Century Gothic" w:cs="Aptos"/>
              </w:rPr>
              <w:t>ies</w:t>
            </w:r>
            <w:r w:rsidRPr="22801EE3">
              <w:rPr>
                <w:rFonts w:ascii="Century Gothic" w:eastAsia="Aptos" w:hAnsi="Century Gothic" w:cs="Aptos"/>
              </w:rPr>
              <w:t xml:space="preserve"> and the world</w:t>
            </w:r>
            <w:r w:rsidR="6EB4C983" w:rsidRPr="22801EE3">
              <w:rPr>
                <w:rFonts w:ascii="Century Gothic" w:eastAsia="Aptos" w:hAnsi="Century Gothic" w:cs="Aptos"/>
              </w:rPr>
              <w:t xml:space="preserve"> around them</w:t>
            </w:r>
            <w:r w:rsidRPr="22801EE3">
              <w:rPr>
                <w:rFonts w:ascii="Century Gothic" w:eastAsia="Aptos" w:hAnsi="Century Gothic" w:cs="Aptos"/>
              </w:rPr>
              <w:t>, now more than ever.</w:t>
            </w:r>
            <w:r w:rsidR="25EA8A75" w:rsidRPr="22801EE3">
              <w:rPr>
                <w:rFonts w:ascii="Century Gothic" w:eastAsia="Aptos" w:hAnsi="Century Gothic" w:cs="Aptos"/>
              </w:rPr>
              <w:t xml:space="preserve"> </w:t>
            </w:r>
            <w:r w:rsidR="0B01E21A" w:rsidRPr="22801EE3">
              <w:rPr>
                <w:rFonts w:ascii="Century Gothic" w:eastAsia="Aptos" w:hAnsi="Century Gothic" w:cs="Aptos"/>
              </w:rPr>
              <w:t xml:space="preserve">Today </w:t>
            </w:r>
            <w:r w:rsidRPr="22801EE3">
              <w:rPr>
                <w:rFonts w:ascii="Century Gothic" w:eastAsia="Aptos" w:hAnsi="Century Gothic" w:cs="Aptos"/>
              </w:rPr>
              <w:t xml:space="preserve">is the perfect </w:t>
            </w:r>
            <w:r w:rsidR="5412C346" w:rsidRPr="22801EE3">
              <w:rPr>
                <w:rFonts w:ascii="Century Gothic" w:eastAsia="Aptos" w:hAnsi="Century Gothic" w:cs="Aptos"/>
              </w:rPr>
              <w:t>time to step up to the plate and</w:t>
            </w:r>
            <w:r w:rsidRPr="22801EE3">
              <w:rPr>
                <w:rFonts w:ascii="Century Gothic" w:eastAsia="Aptos" w:hAnsi="Century Gothic" w:cs="Aptos"/>
              </w:rPr>
              <w:t xml:space="preserve"> reach out to that person you’ve been meaning to connect with. </w:t>
            </w:r>
          </w:p>
          <w:p w14:paraId="0D9AD199" w14:textId="697941EB" w:rsidR="00DD7F09" w:rsidRPr="009A0AA3" w:rsidRDefault="00DD7F09" w:rsidP="14FCC5FB">
            <w:pPr>
              <w:rPr>
                <w:rFonts w:ascii="Century Gothic" w:eastAsia="Aptos" w:hAnsi="Century Gothic" w:cs="Aptos"/>
              </w:rPr>
            </w:pPr>
          </w:p>
          <w:p w14:paraId="137195C4" w14:textId="52EF2C58" w:rsidR="73144831" w:rsidRDefault="4F4D11C6" w:rsidP="22801EE3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Century Gothic" w:hAnsi="Century Gothic" w:cs="Century Gothic"/>
              </w:rPr>
              <w:t xml:space="preserve">Give them a call, send a message, or better yet—invite them out and say, </w:t>
            </w:r>
            <w:r w:rsidRPr="22801EE3">
              <w:rPr>
                <w:rFonts w:ascii="Century Gothic" w:eastAsia="Century Gothic" w:hAnsi="Century Gothic" w:cs="Century Gothic"/>
                <w:i/>
                <w:iCs/>
              </w:rPr>
              <w:t>“Take me out to the ballgame!”</w:t>
            </w:r>
            <w:r w:rsidRPr="22801EE3">
              <w:rPr>
                <w:rFonts w:ascii="Century Gothic" w:eastAsia="Century Gothic" w:hAnsi="Century Gothic" w:cs="Century Gothic"/>
              </w:rPr>
              <w:t xml:space="preserve"> ⚾</w:t>
            </w:r>
          </w:p>
          <w:p w14:paraId="72676214" w14:textId="4BEF21E2" w:rsidR="00DD7F09" w:rsidRPr="009A0AA3" w:rsidRDefault="00DD7F09" w:rsidP="22801EE3">
            <w:pPr>
              <w:rPr>
                <w:rFonts w:ascii="Century Gothic" w:eastAsia="Aptos" w:hAnsi="Century Gothic" w:cs="Aptos"/>
              </w:rPr>
            </w:pPr>
          </w:p>
          <w:p w14:paraId="3A244972" w14:textId="3C8517CB" w:rsidR="00DD7F09" w:rsidRPr="009A0AA3" w:rsidRDefault="59CAB408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Discover more ways to build connection — head to ConnectWI.org. </w:t>
            </w:r>
            <w:r w:rsidR="78E0C5D3" w:rsidRPr="22801EE3">
              <w:rPr>
                <w:rFonts w:ascii="Century Gothic" w:eastAsia="Aptos" w:hAnsi="Century Gothic" w:cs="Aptos"/>
              </w:rPr>
              <w:t xml:space="preserve">#TakeMeOuttotheBallgame </w:t>
            </w:r>
            <w:r w:rsidRPr="22801EE3">
              <w:rPr>
                <w:rFonts w:ascii="Century Gothic" w:eastAsia="Aptos" w:hAnsi="Century Gothic" w:cs="Aptos"/>
              </w:rPr>
              <w:t>#GivingLonelinessAVoice</w:t>
            </w:r>
            <w:r w:rsidR="008464D9">
              <w:rPr>
                <w:rFonts w:ascii="Century Gothic" w:eastAsia="Aptos" w:hAnsi="Century Gothic" w:cs="Aptos"/>
              </w:rPr>
              <w:t xml:space="preserve"> </w:t>
            </w:r>
            <w:r w:rsidRPr="22801EE3">
              <w:rPr>
                <w:rFonts w:ascii="Century Gothic" w:eastAsia="Aptos" w:hAnsi="Century Gothic" w:cs="Aptos"/>
              </w:rPr>
              <w:t xml:space="preserve">#GlobalLonelinessAwarenessWeek #ConnectWI </w:t>
            </w:r>
          </w:p>
        </w:tc>
      </w:tr>
      <w:tr w:rsidR="00296AFE" w14:paraId="0A880FA8" w14:textId="77777777" w:rsidTr="00296AFE">
        <w:trPr>
          <w:trHeight w:val="3015"/>
        </w:trPr>
        <w:tc>
          <w:tcPr>
            <w:tcW w:w="1705" w:type="dxa"/>
          </w:tcPr>
          <w:p w14:paraId="1BE3DABB" w14:textId="20005CB0" w:rsidR="3F634B2C" w:rsidRDefault="3F634B2C" w:rsidP="14FCC5FB">
            <w:pPr>
              <w:rPr>
                <w:rFonts w:ascii="Century Gothic" w:hAnsi="Century Gothic"/>
              </w:rPr>
            </w:pPr>
            <w:r w:rsidRPr="14FCC5FB">
              <w:rPr>
                <w:rFonts w:ascii="Century Gothic" w:hAnsi="Century Gothic"/>
              </w:rPr>
              <w:lastRenderedPageBreak/>
              <w:t>June 19</w:t>
            </w:r>
          </w:p>
          <w:p w14:paraId="72708EDD" w14:textId="59AE1145" w:rsidR="14FCC5FB" w:rsidRDefault="14FCC5FB" w:rsidP="14FCC5FB">
            <w:pPr>
              <w:rPr>
                <w:rFonts w:ascii="Century Gothic" w:hAnsi="Century Gothic"/>
              </w:rPr>
            </w:pPr>
          </w:p>
          <w:p w14:paraId="14D50DCD" w14:textId="74676D24" w:rsidR="14FCC5FB" w:rsidRDefault="14FCC5FB" w:rsidP="14FCC5FB">
            <w:pPr>
              <w:rPr>
                <w:rFonts w:ascii="Century Gothic" w:hAnsi="Century Gothic"/>
              </w:rPr>
            </w:pPr>
          </w:p>
          <w:p w14:paraId="3D1A3110" w14:textId="2EEBDF22" w:rsidR="14FCC5FB" w:rsidRDefault="14FCC5FB" w:rsidP="14FCC5FB">
            <w:pPr>
              <w:rPr>
                <w:rFonts w:ascii="Century Gothic" w:hAnsi="Century Gothic"/>
              </w:rPr>
            </w:pPr>
          </w:p>
          <w:p w14:paraId="05CAA4E2" w14:textId="2393B97A" w:rsidR="14FCC5FB" w:rsidRDefault="14FCC5FB" w:rsidP="14FCC5FB">
            <w:pPr>
              <w:rPr>
                <w:rFonts w:ascii="Century Gothic" w:hAnsi="Century Gothic"/>
              </w:rPr>
            </w:pPr>
          </w:p>
        </w:tc>
        <w:tc>
          <w:tcPr>
            <w:tcW w:w="5568" w:type="dxa"/>
          </w:tcPr>
          <w:p w14:paraId="713D606E" w14:textId="357241E9" w:rsidR="14FCC5FB" w:rsidRDefault="67002E1D" w:rsidP="363B2DD7">
            <w:pPr>
              <w:rPr>
                <w:rFonts w:ascii="Century Gothic" w:eastAsia="Aptos" w:hAnsi="Century Gothic" w:cs="Aptos"/>
              </w:rPr>
            </w:pPr>
            <w:r>
              <w:rPr>
                <w:noProof/>
              </w:rPr>
              <w:drawing>
                <wp:inline distT="0" distB="0" distL="0" distR="0" wp14:anchorId="0D70C284" wp14:editId="4A717453">
                  <wp:extent cx="3067050" cy="3067050"/>
                  <wp:effectExtent l="0" t="0" r="0" b="0"/>
                  <wp:docPr id="33840463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01160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7E376A4E" w14:textId="46873F6D" w:rsidR="72D2D9CA" w:rsidRDefault="1CFD8489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 xml:space="preserve">It’s day 5 of </w:t>
            </w:r>
            <w:r w:rsidR="01A74EBE" w:rsidRPr="22801EE3">
              <w:rPr>
                <w:rFonts w:ascii="Century Gothic" w:eastAsia="Aptos" w:hAnsi="Century Gothic" w:cs="Aptos"/>
              </w:rPr>
              <w:t>Global Loneliness Awareness Week!</w:t>
            </w:r>
          </w:p>
          <w:p w14:paraId="65FC5ABE" w14:textId="50E52270" w:rsidR="14FCC5FB" w:rsidRDefault="14FCC5FB" w:rsidP="14FCC5FB">
            <w:pPr>
              <w:rPr>
                <w:rFonts w:ascii="Century Gothic" w:eastAsia="Aptos" w:hAnsi="Century Gothic" w:cs="Aptos"/>
              </w:rPr>
            </w:pPr>
          </w:p>
          <w:p w14:paraId="7FAF8E22" w14:textId="39C96097" w:rsidR="64B6FDFF" w:rsidRDefault="152EC62B" w:rsidP="184D3B1B">
            <w:pPr>
              <w:rPr>
                <w:rFonts w:ascii="Century Gothic" w:eastAsia="Roboto" w:hAnsi="Century Gothic" w:cs="Roboto"/>
                <w:color w:val="0A0A0A"/>
              </w:rPr>
            </w:pPr>
            <w:r w:rsidRPr="3264B152">
              <w:rPr>
                <w:rFonts w:ascii="Century Gothic" w:eastAsia="Roboto" w:hAnsi="Century Gothic" w:cs="Roboto"/>
                <w:color w:val="0A0A0A"/>
              </w:rPr>
              <w:t>In a world where we’re more digitally connected than ever, in-person connection</w:t>
            </w:r>
            <w:r w:rsidR="00296AFE">
              <w:rPr>
                <w:rFonts w:ascii="Century Gothic" w:eastAsia="Roboto" w:hAnsi="Century Gothic" w:cs="Roboto"/>
                <w:color w:val="0A0A0A"/>
              </w:rPr>
              <w:t>s are</w:t>
            </w:r>
            <w:r w:rsidRPr="3264B152">
              <w:rPr>
                <w:rFonts w:ascii="Century Gothic" w:eastAsia="Roboto" w:hAnsi="Century Gothic" w:cs="Roboto"/>
                <w:color w:val="0A0A0A"/>
              </w:rPr>
              <w:t xml:space="preserve"> </w:t>
            </w:r>
            <w:r w:rsidR="00296AFE">
              <w:rPr>
                <w:rFonts w:ascii="Century Gothic" w:eastAsia="Roboto" w:hAnsi="Century Gothic" w:cs="Roboto"/>
                <w:color w:val="0A0A0A"/>
              </w:rPr>
              <w:t>priceless</w:t>
            </w:r>
            <w:r w:rsidR="4540FC48" w:rsidRPr="3264B152">
              <w:rPr>
                <w:rFonts w:ascii="Century Gothic" w:eastAsia="Roboto" w:hAnsi="Century Gothic" w:cs="Roboto"/>
                <w:color w:val="0A0A0A"/>
              </w:rPr>
              <w:t>.</w:t>
            </w:r>
          </w:p>
          <w:p w14:paraId="77A169EF" w14:textId="721FCEDF" w:rsidR="3264B152" w:rsidRDefault="3264B152" w:rsidP="3264B152">
            <w:pPr>
              <w:rPr>
                <w:rFonts w:ascii="Century Gothic" w:eastAsia="Roboto" w:hAnsi="Century Gothic" w:cs="Roboto"/>
                <w:color w:val="0A0A0A"/>
              </w:rPr>
            </w:pPr>
          </w:p>
          <w:p w14:paraId="596137F2" w14:textId="3A15DFF9" w:rsidR="4540FC48" w:rsidRDefault="33FA5FB4" w:rsidP="3264B152">
            <w:pPr>
              <w:rPr>
                <w:rFonts w:ascii="Century Gothic" w:eastAsia="Roboto" w:hAnsi="Century Gothic" w:cs="Roboto"/>
                <w:color w:val="0A0A0A"/>
              </w:rPr>
            </w:pPr>
            <w:r w:rsidRPr="22801EE3">
              <w:rPr>
                <w:rFonts w:ascii="Century Gothic" w:eastAsia="Roboto" w:hAnsi="Century Gothic" w:cs="Roboto"/>
                <w:color w:val="0A0A0A"/>
              </w:rPr>
              <w:t xml:space="preserve">In-person interaction builds stronger, trusting relationships through nonverbal cues like body language, tone, and eye contact </w:t>
            </w:r>
            <w:bookmarkStart w:id="0" w:name="_Int_5iV6k4VM"/>
            <w:r w:rsidRPr="22801EE3">
              <w:rPr>
                <w:rFonts w:ascii="Century Gothic" w:eastAsia="Roboto" w:hAnsi="Century Gothic" w:cs="Roboto"/>
                <w:color w:val="0A0A0A"/>
              </w:rPr>
              <w:t>that digital tools</w:t>
            </w:r>
            <w:bookmarkEnd w:id="0"/>
            <w:r w:rsidRPr="22801EE3">
              <w:rPr>
                <w:rFonts w:ascii="Century Gothic" w:eastAsia="Roboto" w:hAnsi="Century Gothic" w:cs="Roboto"/>
                <w:color w:val="0A0A0A"/>
              </w:rPr>
              <w:t xml:space="preserve"> </w:t>
            </w:r>
            <w:r w:rsidR="00296AFE">
              <w:rPr>
                <w:rFonts w:ascii="Century Gothic" w:eastAsia="Roboto" w:hAnsi="Century Gothic" w:cs="Roboto"/>
                <w:color w:val="0A0A0A"/>
              </w:rPr>
              <w:t xml:space="preserve">may </w:t>
            </w:r>
            <w:r w:rsidRPr="22801EE3">
              <w:rPr>
                <w:rFonts w:ascii="Century Gothic" w:eastAsia="Roboto" w:hAnsi="Century Gothic" w:cs="Roboto"/>
                <w:color w:val="0A0A0A"/>
              </w:rPr>
              <w:t>miss.</w:t>
            </w:r>
          </w:p>
          <w:p w14:paraId="160F42D0" w14:textId="68548674" w:rsidR="22801EE3" w:rsidRDefault="22801EE3" w:rsidP="22801EE3">
            <w:pPr>
              <w:rPr>
                <w:rFonts w:ascii="Century Gothic" w:eastAsia="Roboto" w:hAnsi="Century Gothic" w:cs="Roboto"/>
                <w:color w:val="0A0A0A"/>
              </w:rPr>
            </w:pPr>
          </w:p>
          <w:p w14:paraId="483D8016" w14:textId="05D684A9" w:rsidR="6288C71E" w:rsidRDefault="6288C71E" w:rsidP="22801EE3">
            <w:pPr>
              <w:rPr>
                <w:rFonts w:ascii="Century Gothic" w:eastAsia="Roboto" w:hAnsi="Century Gothic" w:cs="Roboto"/>
                <w:color w:val="0A0A0A"/>
              </w:rPr>
            </w:pPr>
            <w:r w:rsidRPr="22801EE3">
              <w:rPr>
                <w:rFonts w:ascii="Century Gothic" w:eastAsia="Roboto" w:hAnsi="Century Gothic" w:cs="Roboto"/>
                <w:color w:val="0A0A0A"/>
              </w:rPr>
              <w:t xml:space="preserve">The next time you want to watch your favorite team, do it </w:t>
            </w:r>
            <w:r w:rsidR="00296AFE">
              <w:rPr>
                <w:rFonts w:ascii="Century Gothic" w:eastAsia="Roboto" w:hAnsi="Century Gothic" w:cs="Roboto"/>
                <w:color w:val="0A0A0A"/>
              </w:rPr>
              <w:t>in a place where you</w:t>
            </w:r>
            <w:r w:rsidRPr="22801EE3">
              <w:rPr>
                <w:rFonts w:ascii="Century Gothic" w:eastAsia="Roboto" w:hAnsi="Century Gothic" w:cs="Roboto"/>
                <w:color w:val="0A0A0A"/>
              </w:rPr>
              <w:t xml:space="preserve"> can high five the person next to you!</w:t>
            </w:r>
          </w:p>
          <w:p w14:paraId="41B96849" w14:textId="69CFE26D" w:rsidR="14FCC5FB" w:rsidRDefault="14FCC5FB" w:rsidP="184D3B1B">
            <w:pPr>
              <w:rPr>
                <w:rFonts w:ascii="Century Gothic" w:eastAsia="Aptos" w:hAnsi="Century Gothic" w:cs="Aptos"/>
              </w:rPr>
            </w:pPr>
          </w:p>
          <w:p w14:paraId="1075DD67" w14:textId="655F7D0F" w:rsidR="4EFFB841" w:rsidRDefault="4F998580" w:rsidP="3264B152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>Discover more ways to build connection — head to ConnectWI.org.</w:t>
            </w:r>
            <w:r w:rsidR="65FE7F0A" w:rsidRPr="22801EE3">
              <w:rPr>
                <w:rFonts w:ascii="Century Gothic" w:eastAsia="Aptos" w:hAnsi="Century Gothic" w:cs="Aptos"/>
              </w:rPr>
              <w:t xml:space="preserve"> #TakeMeOuttotheBallgame</w:t>
            </w:r>
            <w:r w:rsidRPr="22801EE3">
              <w:rPr>
                <w:rFonts w:ascii="Century Gothic" w:eastAsia="Aptos" w:hAnsi="Century Gothic" w:cs="Aptos"/>
              </w:rPr>
              <w:t xml:space="preserve"> #GivingLonelinessAVoice</w:t>
            </w:r>
            <w:r w:rsidR="00296AFE">
              <w:rPr>
                <w:rFonts w:ascii="Century Gothic" w:eastAsia="Aptos" w:hAnsi="Century Gothic" w:cs="Aptos"/>
              </w:rPr>
              <w:t xml:space="preserve"> </w:t>
            </w:r>
            <w:r w:rsidRPr="22801EE3">
              <w:rPr>
                <w:rFonts w:ascii="Century Gothic" w:eastAsia="Aptos" w:hAnsi="Century Gothic" w:cs="Aptos"/>
              </w:rPr>
              <w:t xml:space="preserve">#GlobalLonelinessAwarenessWeek #ConnectWI </w:t>
            </w:r>
          </w:p>
          <w:p w14:paraId="7A806A03" w14:textId="6F07B852" w:rsidR="4EFFB841" w:rsidRDefault="4EFFB841" w:rsidP="14FCC5FB">
            <w:pPr>
              <w:rPr>
                <w:rFonts w:ascii="Century Gothic" w:eastAsia="Aptos" w:hAnsi="Century Gothic" w:cs="Aptos"/>
              </w:rPr>
            </w:pPr>
          </w:p>
        </w:tc>
      </w:tr>
      <w:tr w:rsidR="00296AFE" w14:paraId="13D69BA5" w14:textId="77777777" w:rsidTr="00296AFE">
        <w:trPr>
          <w:trHeight w:val="300"/>
        </w:trPr>
        <w:tc>
          <w:tcPr>
            <w:tcW w:w="1705" w:type="dxa"/>
          </w:tcPr>
          <w:p w14:paraId="1E153D86" w14:textId="6E9D1376" w:rsidR="3F634B2C" w:rsidRDefault="3F634B2C" w:rsidP="14FCC5FB">
            <w:pPr>
              <w:rPr>
                <w:rFonts w:ascii="Century Gothic" w:hAnsi="Century Gothic"/>
              </w:rPr>
            </w:pPr>
            <w:r w:rsidRPr="14FCC5FB">
              <w:rPr>
                <w:rFonts w:ascii="Century Gothic" w:hAnsi="Century Gothic"/>
              </w:rPr>
              <w:lastRenderedPageBreak/>
              <w:t>June 20</w:t>
            </w:r>
          </w:p>
          <w:p w14:paraId="0D8EAE45" w14:textId="031E6FD6" w:rsidR="14FCC5FB" w:rsidRDefault="14FCC5FB" w:rsidP="14FCC5FB">
            <w:pPr>
              <w:rPr>
                <w:rFonts w:ascii="Century Gothic" w:hAnsi="Century Gothic"/>
              </w:rPr>
            </w:pPr>
          </w:p>
          <w:p w14:paraId="19F27C54" w14:textId="1903F643" w:rsidR="14FCC5FB" w:rsidRDefault="14FCC5FB" w:rsidP="14FCC5FB">
            <w:pPr>
              <w:rPr>
                <w:rFonts w:ascii="Century Gothic" w:hAnsi="Century Gothic"/>
              </w:rPr>
            </w:pPr>
          </w:p>
          <w:p w14:paraId="6E4F338C" w14:textId="3292BD36" w:rsidR="14FCC5FB" w:rsidRDefault="14FCC5FB" w:rsidP="14FCC5FB">
            <w:pPr>
              <w:rPr>
                <w:rFonts w:ascii="Century Gothic" w:hAnsi="Century Gothic"/>
              </w:rPr>
            </w:pPr>
          </w:p>
          <w:p w14:paraId="3FEDF46A" w14:textId="45030458" w:rsidR="14FCC5FB" w:rsidRDefault="14FCC5FB" w:rsidP="14FCC5FB">
            <w:pPr>
              <w:rPr>
                <w:rFonts w:ascii="Century Gothic" w:hAnsi="Century Gothic"/>
              </w:rPr>
            </w:pPr>
          </w:p>
        </w:tc>
        <w:tc>
          <w:tcPr>
            <w:tcW w:w="5568" w:type="dxa"/>
          </w:tcPr>
          <w:p w14:paraId="2BE88359" w14:textId="7B576A2C" w:rsidR="14FCC5FB" w:rsidRDefault="22801EE3" w:rsidP="14FCC5FB">
            <w:r>
              <w:rPr>
                <w:noProof/>
              </w:rPr>
              <w:drawing>
                <wp:inline distT="0" distB="0" distL="0" distR="0" wp14:anchorId="19F9FE67" wp14:editId="69A1EA4B">
                  <wp:extent cx="3000375" cy="3000375"/>
                  <wp:effectExtent l="0" t="0" r="9525" b="9525"/>
                  <wp:docPr id="188434877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482912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4770CE0C" w14:textId="19BFC77D" w:rsidR="3E871CD9" w:rsidRDefault="00296AFE" w:rsidP="00296AFE">
            <w:pPr>
              <w:rPr>
                <w:rFonts w:ascii="Century Gothic" w:eastAsia="Aptos" w:hAnsi="Century Gothic" w:cs="Aptos"/>
              </w:rPr>
            </w:pPr>
            <w:r>
              <w:rPr>
                <w:rFonts w:ascii="Century Gothic" w:eastAsia="Aptos" w:hAnsi="Century Gothic" w:cs="Aptos"/>
              </w:rPr>
              <w:t>It’s d</w:t>
            </w:r>
            <w:r w:rsidR="3E871CD9" w:rsidRPr="3264B152">
              <w:rPr>
                <w:rFonts w:ascii="Century Gothic" w:eastAsia="Aptos" w:hAnsi="Century Gothic" w:cs="Aptos"/>
              </w:rPr>
              <w:t>ay 6 of</w:t>
            </w:r>
            <w:r w:rsidR="5DA1A184" w:rsidRPr="3264B152">
              <w:rPr>
                <w:rFonts w:ascii="Century Gothic" w:eastAsia="Aptos" w:hAnsi="Century Gothic" w:cs="Aptos"/>
              </w:rPr>
              <w:t xml:space="preserve"> Global Loneliness Awareness Week!</w:t>
            </w:r>
          </w:p>
          <w:p w14:paraId="66CA09A2" w14:textId="09EAD822" w:rsidR="3264B152" w:rsidRDefault="3264B152" w:rsidP="00296AFE">
            <w:pPr>
              <w:rPr>
                <w:rFonts w:ascii="Century Gothic" w:eastAsia="Aptos" w:hAnsi="Century Gothic" w:cs="Aptos"/>
              </w:rPr>
            </w:pPr>
          </w:p>
          <w:p w14:paraId="452A3DBF" w14:textId="65D23384" w:rsidR="3264B152" w:rsidRDefault="1B492150" w:rsidP="00296AFE">
            <w:pPr>
              <w:rPr>
                <w:rFonts w:ascii="Century Gothic" w:eastAsia="Century Gothic" w:hAnsi="Century Gothic" w:cs="Century Gothic"/>
              </w:rPr>
            </w:pPr>
            <w:r w:rsidRPr="22801EE3">
              <w:rPr>
                <w:rFonts w:ascii="Century Gothic" w:eastAsia="Aptos" w:hAnsi="Century Gothic" w:cs="Aptos"/>
              </w:rPr>
              <w:t>We often underestimate the power of a simple phone call</w:t>
            </w:r>
            <w:r w:rsidR="0E780848" w:rsidRPr="22801EE3">
              <w:rPr>
                <w:rFonts w:ascii="Century Gothic" w:eastAsia="Century Gothic" w:hAnsi="Century Gothic" w:cs="Century Gothic"/>
              </w:rPr>
              <w:t>—like a quick pitch that keeps the game of connection going strong. ⚾</w:t>
            </w:r>
          </w:p>
          <w:p w14:paraId="732B6808" w14:textId="77777777" w:rsidR="00296AFE" w:rsidRDefault="00296AFE" w:rsidP="00296AFE">
            <w:pPr>
              <w:rPr>
                <w:rFonts w:ascii="Century Gothic" w:eastAsia="Aptos" w:hAnsi="Century Gothic" w:cs="Aptos"/>
              </w:rPr>
            </w:pPr>
          </w:p>
          <w:p w14:paraId="3BD49DB9" w14:textId="4108DD1C" w:rsidR="22801EE3" w:rsidRDefault="1F8A22F3" w:rsidP="00296AFE">
            <w:pPr>
              <w:rPr>
                <w:rFonts w:ascii="Century Gothic" w:eastAsia="Century Gothic" w:hAnsi="Century Gothic" w:cs="Century Gothic"/>
              </w:rPr>
            </w:pPr>
            <w:r w:rsidRPr="22801EE3">
              <w:rPr>
                <w:rFonts w:ascii="Century Gothic" w:eastAsia="Century Gothic" w:hAnsi="Century Gothic" w:cs="Century Gothic"/>
              </w:rPr>
              <w:t>Even when life gets busy, a short “hello” can go a long way in keeping your team strong.</w:t>
            </w:r>
            <w:r w:rsidR="00296AFE">
              <w:rPr>
                <w:rFonts w:ascii="Century Gothic" w:eastAsia="Century Gothic" w:hAnsi="Century Gothic" w:cs="Century Gothic"/>
              </w:rPr>
              <w:t xml:space="preserve"> </w:t>
            </w:r>
            <w:r w:rsidR="1B492150" w:rsidRPr="22801EE3">
              <w:rPr>
                <w:rFonts w:ascii="Century Gothic" w:eastAsia="Aptos" w:hAnsi="Century Gothic" w:cs="Aptos"/>
              </w:rPr>
              <w:t>Call your grandma, mom, dad, sister</w:t>
            </w:r>
            <w:r w:rsidR="292F9E06" w:rsidRPr="22801EE3">
              <w:rPr>
                <w:rFonts w:ascii="Century Gothic" w:eastAsia="Aptos" w:hAnsi="Century Gothic" w:cs="Aptos"/>
              </w:rPr>
              <w:t>,</w:t>
            </w:r>
            <w:r w:rsidR="1C6964D2" w:rsidRPr="22801EE3">
              <w:rPr>
                <w:rFonts w:ascii="Century Gothic" w:eastAsia="Aptos" w:hAnsi="Century Gothic" w:cs="Aptos"/>
              </w:rPr>
              <w:t xml:space="preserve"> or a</w:t>
            </w:r>
            <w:r w:rsidR="292F9E06" w:rsidRPr="22801EE3">
              <w:rPr>
                <w:rFonts w:ascii="Century Gothic" w:eastAsia="Aptos" w:hAnsi="Century Gothic" w:cs="Aptos"/>
              </w:rPr>
              <w:t xml:space="preserve"> friend</w:t>
            </w:r>
            <w:r w:rsidR="1B492150" w:rsidRPr="22801EE3">
              <w:rPr>
                <w:rFonts w:ascii="Century Gothic" w:eastAsia="Aptos" w:hAnsi="Century Gothic" w:cs="Aptos"/>
              </w:rPr>
              <w:t>–</w:t>
            </w:r>
            <w:r w:rsidR="00296AFE">
              <w:rPr>
                <w:rFonts w:ascii="Century Gothic" w:eastAsia="Aptos" w:hAnsi="Century Gothic" w:cs="Aptos"/>
              </w:rPr>
              <w:t>t</w:t>
            </w:r>
            <w:r w:rsidR="0A6BFC21" w:rsidRPr="22801EE3">
              <w:rPr>
                <w:rFonts w:ascii="Century Gothic" w:eastAsia="Aptos" w:hAnsi="Century Gothic" w:cs="Aptos"/>
              </w:rPr>
              <w:t>hen</w:t>
            </w:r>
            <w:r w:rsidR="38A53018" w:rsidRPr="22801EE3">
              <w:rPr>
                <w:rFonts w:ascii="Century Gothic" w:eastAsia="Aptos" w:hAnsi="Century Gothic" w:cs="Aptos"/>
              </w:rPr>
              <w:t xml:space="preserve"> round up your crew and </w:t>
            </w:r>
            <w:r w:rsidR="7FF074C2" w:rsidRPr="22801EE3">
              <w:rPr>
                <w:rFonts w:ascii="Century Gothic" w:eastAsia="Aptos" w:hAnsi="Century Gothic" w:cs="Aptos"/>
              </w:rPr>
              <w:t>watch the game</w:t>
            </w:r>
            <w:r w:rsidR="0A6BFC21" w:rsidRPr="22801EE3">
              <w:rPr>
                <w:rFonts w:ascii="Century Gothic" w:eastAsia="Aptos" w:hAnsi="Century Gothic" w:cs="Aptos"/>
              </w:rPr>
              <w:t xml:space="preserve"> together! </w:t>
            </w:r>
            <w:r w:rsidR="0A6BFC21" w:rsidRPr="22801EE3">
              <w:rPr>
                <w:rFonts w:ascii="Century Gothic" w:eastAsia="Century Gothic" w:hAnsi="Century Gothic" w:cs="Century Gothic"/>
              </w:rPr>
              <w:t>⚾</w:t>
            </w:r>
          </w:p>
          <w:p w14:paraId="188636EE" w14:textId="77777777" w:rsidR="00296AFE" w:rsidRDefault="00296AFE" w:rsidP="00296AFE">
            <w:pPr>
              <w:rPr>
                <w:rFonts w:ascii="Century Gothic" w:eastAsia="Aptos" w:hAnsi="Century Gothic" w:cs="Aptos"/>
              </w:rPr>
            </w:pPr>
          </w:p>
          <w:p w14:paraId="1A2A4918" w14:textId="73A9FA6C" w:rsidR="00296AFE" w:rsidRDefault="703EF911" w:rsidP="00296AFE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>Discover more ways to build connection — head to ConnectWI.org.</w:t>
            </w:r>
            <w:r w:rsidR="1AC32CF6" w:rsidRPr="22801EE3">
              <w:rPr>
                <w:rFonts w:ascii="Century Gothic" w:eastAsia="Aptos" w:hAnsi="Century Gothic" w:cs="Aptos"/>
              </w:rPr>
              <w:t xml:space="preserve"> #TakeMeOuttotheBallgame</w:t>
            </w:r>
            <w:r w:rsidRPr="22801EE3">
              <w:rPr>
                <w:rFonts w:ascii="Century Gothic" w:eastAsia="Aptos" w:hAnsi="Century Gothic" w:cs="Aptos"/>
              </w:rPr>
              <w:t xml:space="preserve"> #GivingLonelinessAVoice</w:t>
            </w:r>
            <w:r w:rsidR="00296AFE">
              <w:rPr>
                <w:rFonts w:ascii="Century Gothic" w:eastAsia="Aptos" w:hAnsi="Century Gothic" w:cs="Aptos"/>
              </w:rPr>
              <w:t xml:space="preserve"> </w:t>
            </w:r>
            <w:r w:rsidRPr="22801EE3">
              <w:rPr>
                <w:rFonts w:ascii="Century Gothic" w:eastAsia="Aptos" w:hAnsi="Century Gothic" w:cs="Aptos"/>
              </w:rPr>
              <w:t xml:space="preserve">#GlobalLonelinessAwarenessWeek #ConnectWI </w:t>
            </w:r>
          </w:p>
        </w:tc>
      </w:tr>
      <w:tr w:rsidR="00296AFE" w14:paraId="63B67DBD" w14:textId="77777777" w:rsidTr="00296AFE">
        <w:trPr>
          <w:trHeight w:val="300"/>
        </w:trPr>
        <w:tc>
          <w:tcPr>
            <w:tcW w:w="1705" w:type="dxa"/>
          </w:tcPr>
          <w:p w14:paraId="0AE9D3A0" w14:textId="5F64FBAE" w:rsidR="3F634B2C" w:rsidRDefault="3F634B2C" w:rsidP="14FCC5FB">
            <w:pPr>
              <w:rPr>
                <w:rFonts w:ascii="Century Gothic" w:hAnsi="Century Gothic"/>
              </w:rPr>
            </w:pPr>
            <w:r w:rsidRPr="14FCC5FB">
              <w:rPr>
                <w:rFonts w:ascii="Century Gothic" w:hAnsi="Century Gothic"/>
              </w:rPr>
              <w:lastRenderedPageBreak/>
              <w:t>June 21</w:t>
            </w:r>
          </w:p>
          <w:p w14:paraId="7A0F8A68" w14:textId="4B88E4FF" w:rsidR="14FCC5FB" w:rsidRDefault="14FCC5FB" w:rsidP="14FCC5FB">
            <w:pPr>
              <w:rPr>
                <w:rFonts w:ascii="Century Gothic" w:hAnsi="Century Gothic"/>
              </w:rPr>
            </w:pPr>
          </w:p>
          <w:p w14:paraId="55F80D57" w14:textId="69C533BF" w:rsidR="14FCC5FB" w:rsidRDefault="14FCC5FB" w:rsidP="14FCC5FB">
            <w:pPr>
              <w:rPr>
                <w:rFonts w:ascii="Century Gothic" w:hAnsi="Century Gothic"/>
              </w:rPr>
            </w:pPr>
          </w:p>
          <w:p w14:paraId="011E8C3B" w14:textId="019B96A2" w:rsidR="14FCC5FB" w:rsidRDefault="14FCC5FB" w:rsidP="14FCC5FB">
            <w:pPr>
              <w:rPr>
                <w:rFonts w:ascii="Century Gothic" w:hAnsi="Century Gothic"/>
              </w:rPr>
            </w:pPr>
          </w:p>
          <w:p w14:paraId="322C6B9C" w14:textId="10F1CBC8" w:rsidR="14FCC5FB" w:rsidRDefault="14FCC5FB" w:rsidP="14FCC5FB">
            <w:pPr>
              <w:rPr>
                <w:rFonts w:ascii="Century Gothic" w:hAnsi="Century Gothic"/>
              </w:rPr>
            </w:pPr>
          </w:p>
        </w:tc>
        <w:tc>
          <w:tcPr>
            <w:tcW w:w="5568" w:type="dxa"/>
          </w:tcPr>
          <w:p w14:paraId="08CFB10B" w14:textId="4C9C1CE1" w:rsidR="14FCC5FB" w:rsidRDefault="56CCB280" w:rsidP="14FCC5FB">
            <w:r>
              <w:rPr>
                <w:noProof/>
              </w:rPr>
              <w:drawing>
                <wp:inline distT="0" distB="0" distL="0" distR="0" wp14:anchorId="097EE001" wp14:editId="2C6995BB">
                  <wp:extent cx="2990850" cy="2990850"/>
                  <wp:effectExtent l="0" t="0" r="0" b="0"/>
                  <wp:docPr id="127346282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104362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14:paraId="6804E376" w14:textId="7E0F3657" w:rsidR="142D5C6D" w:rsidRDefault="6F7D264C" w:rsidP="22801EE3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Century Gothic" w:hAnsi="Century Gothic" w:cs="Century Gothic"/>
              </w:rPr>
              <w:t xml:space="preserve"> ⚾ It may be the final inning of Global Loneliness Awareness Week, but social connection isn’t a one-game season—it’s something you can keep playing, building, and enjoying all year long!</w:t>
            </w:r>
          </w:p>
          <w:p w14:paraId="39E7F75E" w14:textId="5119E814" w:rsidR="14FCC5FB" w:rsidRDefault="14FCC5FB" w:rsidP="3264B152">
            <w:pPr>
              <w:rPr>
                <w:rFonts w:ascii="Century Gothic" w:eastAsia="Aptos" w:hAnsi="Century Gothic" w:cs="Aptos"/>
              </w:rPr>
            </w:pPr>
          </w:p>
          <w:p w14:paraId="25A758A2" w14:textId="1820A203" w:rsidR="14FCC5FB" w:rsidRDefault="6F7D264C" w:rsidP="00296AFE">
            <w:pPr>
              <w:rPr>
                <w:rFonts w:ascii="Century Gothic" w:eastAsia="Century Gothic" w:hAnsi="Century Gothic" w:cs="Century Gothic"/>
              </w:rPr>
            </w:pPr>
            <w:r w:rsidRPr="22801EE3">
              <w:rPr>
                <w:rFonts w:ascii="Century Gothic" w:eastAsia="Century Gothic" w:hAnsi="Century Gothic" w:cs="Century Gothic"/>
              </w:rPr>
              <w:t>If you haven’t made your move yet, it’s never too late to step up to the plate—</w:t>
            </w:r>
            <w:r w:rsidR="2A5F150A" w:rsidRPr="22801EE3">
              <w:rPr>
                <w:rFonts w:ascii="Century Gothic" w:eastAsia="Century Gothic" w:hAnsi="Century Gothic" w:cs="Century Gothic"/>
              </w:rPr>
              <w:t xml:space="preserve">reach out to </w:t>
            </w:r>
            <w:r w:rsidRPr="22801EE3">
              <w:rPr>
                <w:rFonts w:ascii="Century Gothic" w:eastAsia="Century Gothic" w:hAnsi="Century Gothic" w:cs="Century Gothic"/>
              </w:rPr>
              <w:t>a friend, family member, or someone new and make a connection!</w:t>
            </w:r>
          </w:p>
          <w:p w14:paraId="4DD15DCA" w14:textId="77777777" w:rsidR="00296AFE" w:rsidRPr="00296AFE" w:rsidRDefault="00296AFE" w:rsidP="00296AFE"/>
          <w:p w14:paraId="46BF7614" w14:textId="71070DA2" w:rsidR="14FCC5FB" w:rsidRDefault="503E8ECB" w:rsidP="14FCC5FB">
            <w:pPr>
              <w:rPr>
                <w:rFonts w:ascii="Century Gothic" w:eastAsia="Aptos" w:hAnsi="Century Gothic" w:cs="Aptos"/>
              </w:rPr>
            </w:pPr>
            <w:r w:rsidRPr="22801EE3">
              <w:rPr>
                <w:rFonts w:ascii="Century Gothic" w:eastAsia="Aptos" w:hAnsi="Century Gothic" w:cs="Aptos"/>
              </w:rPr>
              <w:t>Discover more ways to build connection — head to ConnectWI.org.</w:t>
            </w:r>
            <w:r w:rsidR="4AE821F2" w:rsidRPr="22801EE3">
              <w:rPr>
                <w:rFonts w:ascii="Century Gothic" w:eastAsia="Aptos" w:hAnsi="Century Gothic" w:cs="Aptos"/>
              </w:rPr>
              <w:t xml:space="preserve"> #TakeMeOuttotheBallgame</w:t>
            </w:r>
            <w:r w:rsidRPr="22801EE3">
              <w:rPr>
                <w:rFonts w:ascii="Century Gothic" w:eastAsia="Aptos" w:hAnsi="Century Gothic" w:cs="Aptos"/>
              </w:rPr>
              <w:t xml:space="preserve"> #GivingLonelinessAVoice</w:t>
            </w:r>
            <w:r w:rsidR="00296AFE">
              <w:rPr>
                <w:rFonts w:ascii="Century Gothic" w:eastAsia="Aptos" w:hAnsi="Century Gothic" w:cs="Aptos"/>
              </w:rPr>
              <w:t xml:space="preserve"> </w:t>
            </w:r>
            <w:r w:rsidRPr="22801EE3">
              <w:rPr>
                <w:rFonts w:ascii="Century Gothic" w:eastAsia="Aptos" w:hAnsi="Century Gothic" w:cs="Aptos"/>
              </w:rPr>
              <w:t xml:space="preserve">#GlobalLonelinessAwarenessWeek #ConnectWI </w:t>
            </w:r>
          </w:p>
        </w:tc>
      </w:tr>
    </w:tbl>
    <w:p w14:paraId="0C31C5F5" w14:textId="7407F45B" w:rsidR="00080048" w:rsidRDefault="00080048" w:rsidP="00E22D47"/>
    <w:sectPr w:rsidR="00080048" w:rsidSect="000923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ED858" w14:textId="77777777" w:rsidR="003119C5" w:rsidRDefault="003119C5" w:rsidP="007B45CF">
      <w:pPr>
        <w:spacing w:after="0" w:line="240" w:lineRule="auto"/>
      </w:pPr>
      <w:r>
        <w:separator/>
      </w:r>
    </w:p>
  </w:endnote>
  <w:endnote w:type="continuationSeparator" w:id="0">
    <w:p w14:paraId="44BCCAA2" w14:textId="77777777" w:rsidR="003119C5" w:rsidRDefault="003119C5" w:rsidP="007B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49ADA" w14:textId="77777777" w:rsidR="003119C5" w:rsidRDefault="003119C5" w:rsidP="007B45CF">
      <w:pPr>
        <w:spacing w:after="0" w:line="240" w:lineRule="auto"/>
      </w:pPr>
      <w:r>
        <w:separator/>
      </w:r>
    </w:p>
  </w:footnote>
  <w:footnote w:type="continuationSeparator" w:id="0">
    <w:p w14:paraId="5762238E" w14:textId="77777777" w:rsidR="003119C5" w:rsidRDefault="003119C5" w:rsidP="007B45CF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iV6k4VM" int2:invalidationBookmarkName="" int2:hashCode="JNAwORhSANr98B" int2:id="2Kb7uonp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16F4F"/>
    <w:multiLevelType w:val="multilevel"/>
    <w:tmpl w:val="CD08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4B8A15"/>
    <w:multiLevelType w:val="hybridMultilevel"/>
    <w:tmpl w:val="4F249F14"/>
    <w:lvl w:ilvl="0" w:tplc="5A303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EA3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F2F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D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8E8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EE4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A3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A2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EA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56F07"/>
    <w:multiLevelType w:val="hybridMultilevel"/>
    <w:tmpl w:val="E3303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430550">
    <w:abstractNumId w:val="1"/>
  </w:num>
  <w:num w:numId="2" w16cid:durableId="262610086">
    <w:abstractNumId w:val="0"/>
  </w:num>
  <w:num w:numId="3" w16cid:durableId="876818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000A75"/>
    <w:rsid w:val="00007ED6"/>
    <w:rsid w:val="00010660"/>
    <w:rsid w:val="000563F6"/>
    <w:rsid w:val="00080048"/>
    <w:rsid w:val="000830C3"/>
    <w:rsid w:val="0009238B"/>
    <w:rsid w:val="000C32D2"/>
    <w:rsid w:val="000C785A"/>
    <w:rsid w:val="000F1984"/>
    <w:rsid w:val="00100998"/>
    <w:rsid w:val="00104AEF"/>
    <w:rsid w:val="001063E8"/>
    <w:rsid w:val="001065F8"/>
    <w:rsid w:val="00121A13"/>
    <w:rsid w:val="00122303"/>
    <w:rsid w:val="00150834"/>
    <w:rsid w:val="00153DAF"/>
    <w:rsid w:val="00155D04"/>
    <w:rsid w:val="00164A2F"/>
    <w:rsid w:val="00166611"/>
    <w:rsid w:val="00167FAE"/>
    <w:rsid w:val="001906DB"/>
    <w:rsid w:val="00197213"/>
    <w:rsid w:val="001B05DA"/>
    <w:rsid w:val="001B1545"/>
    <w:rsid w:val="001C264D"/>
    <w:rsid w:val="001D736A"/>
    <w:rsid w:val="001F018F"/>
    <w:rsid w:val="001F02F3"/>
    <w:rsid w:val="001F1873"/>
    <w:rsid w:val="002011A5"/>
    <w:rsid w:val="0020759D"/>
    <w:rsid w:val="00213B06"/>
    <w:rsid w:val="002200AF"/>
    <w:rsid w:val="002219B4"/>
    <w:rsid w:val="0022679B"/>
    <w:rsid w:val="002444DF"/>
    <w:rsid w:val="00247326"/>
    <w:rsid w:val="002476DA"/>
    <w:rsid w:val="00270862"/>
    <w:rsid w:val="002858AD"/>
    <w:rsid w:val="002865E1"/>
    <w:rsid w:val="00296AFE"/>
    <w:rsid w:val="002C11D5"/>
    <w:rsid w:val="002D4E73"/>
    <w:rsid w:val="002D5262"/>
    <w:rsid w:val="002F5F56"/>
    <w:rsid w:val="003116CF"/>
    <w:rsid w:val="003119C5"/>
    <w:rsid w:val="00334D81"/>
    <w:rsid w:val="00352215"/>
    <w:rsid w:val="00355BCF"/>
    <w:rsid w:val="00357B55"/>
    <w:rsid w:val="003617E2"/>
    <w:rsid w:val="003748E5"/>
    <w:rsid w:val="003834C7"/>
    <w:rsid w:val="003848E4"/>
    <w:rsid w:val="00384F33"/>
    <w:rsid w:val="003A692E"/>
    <w:rsid w:val="003B7330"/>
    <w:rsid w:val="003E1D69"/>
    <w:rsid w:val="003F7C13"/>
    <w:rsid w:val="00402FC4"/>
    <w:rsid w:val="00411772"/>
    <w:rsid w:val="004164B8"/>
    <w:rsid w:val="004211AF"/>
    <w:rsid w:val="00426E21"/>
    <w:rsid w:val="00434208"/>
    <w:rsid w:val="00437C96"/>
    <w:rsid w:val="00440FF0"/>
    <w:rsid w:val="00442F07"/>
    <w:rsid w:val="0046247D"/>
    <w:rsid w:val="00477FB8"/>
    <w:rsid w:val="00480BF1"/>
    <w:rsid w:val="004C173E"/>
    <w:rsid w:val="004D4DC3"/>
    <w:rsid w:val="004E07E3"/>
    <w:rsid w:val="004F5208"/>
    <w:rsid w:val="00505DDA"/>
    <w:rsid w:val="00525220"/>
    <w:rsid w:val="00525906"/>
    <w:rsid w:val="00561AC7"/>
    <w:rsid w:val="005A1928"/>
    <w:rsid w:val="005B5055"/>
    <w:rsid w:val="005B60DD"/>
    <w:rsid w:val="005E1E46"/>
    <w:rsid w:val="005F20C9"/>
    <w:rsid w:val="005F4C4F"/>
    <w:rsid w:val="00600B91"/>
    <w:rsid w:val="00614CDD"/>
    <w:rsid w:val="006258F8"/>
    <w:rsid w:val="00653262"/>
    <w:rsid w:val="006626A8"/>
    <w:rsid w:val="0067577C"/>
    <w:rsid w:val="006A3249"/>
    <w:rsid w:val="006B379A"/>
    <w:rsid w:val="006C4D24"/>
    <w:rsid w:val="006E3B71"/>
    <w:rsid w:val="006E3EC7"/>
    <w:rsid w:val="00713469"/>
    <w:rsid w:val="00760014"/>
    <w:rsid w:val="00784EA7"/>
    <w:rsid w:val="00794FFC"/>
    <w:rsid w:val="00797FBD"/>
    <w:rsid w:val="007B186F"/>
    <w:rsid w:val="007B45CF"/>
    <w:rsid w:val="007B4EFB"/>
    <w:rsid w:val="007D0DAD"/>
    <w:rsid w:val="008008F5"/>
    <w:rsid w:val="00801F2F"/>
    <w:rsid w:val="008034A4"/>
    <w:rsid w:val="00813209"/>
    <w:rsid w:val="008139B4"/>
    <w:rsid w:val="008464D9"/>
    <w:rsid w:val="00846C7C"/>
    <w:rsid w:val="008511DD"/>
    <w:rsid w:val="008537D6"/>
    <w:rsid w:val="00863E40"/>
    <w:rsid w:val="008720E9"/>
    <w:rsid w:val="0087627D"/>
    <w:rsid w:val="00893DF0"/>
    <w:rsid w:val="00894134"/>
    <w:rsid w:val="008B6EFD"/>
    <w:rsid w:val="008C394C"/>
    <w:rsid w:val="008D3B68"/>
    <w:rsid w:val="008E25E6"/>
    <w:rsid w:val="008E7793"/>
    <w:rsid w:val="00923D1B"/>
    <w:rsid w:val="0093491E"/>
    <w:rsid w:val="00937E48"/>
    <w:rsid w:val="00976D23"/>
    <w:rsid w:val="00997F09"/>
    <w:rsid w:val="009A0AA3"/>
    <w:rsid w:val="009B1E8C"/>
    <w:rsid w:val="009C6BD6"/>
    <w:rsid w:val="009D1413"/>
    <w:rsid w:val="009D5DB2"/>
    <w:rsid w:val="009E14E2"/>
    <w:rsid w:val="009E7BC1"/>
    <w:rsid w:val="009F6B8F"/>
    <w:rsid w:val="00A12129"/>
    <w:rsid w:val="00A15DCE"/>
    <w:rsid w:val="00A26532"/>
    <w:rsid w:val="00A40E66"/>
    <w:rsid w:val="00A417AE"/>
    <w:rsid w:val="00A95CDF"/>
    <w:rsid w:val="00A968F8"/>
    <w:rsid w:val="00AA6C42"/>
    <w:rsid w:val="00AA702A"/>
    <w:rsid w:val="00AB5287"/>
    <w:rsid w:val="00AE1FF8"/>
    <w:rsid w:val="00B05B62"/>
    <w:rsid w:val="00B06911"/>
    <w:rsid w:val="00B075AE"/>
    <w:rsid w:val="00B4047B"/>
    <w:rsid w:val="00B4465E"/>
    <w:rsid w:val="00B46ACE"/>
    <w:rsid w:val="00B542EF"/>
    <w:rsid w:val="00B71205"/>
    <w:rsid w:val="00B80056"/>
    <w:rsid w:val="00B852C7"/>
    <w:rsid w:val="00BB33D2"/>
    <w:rsid w:val="00BE5C99"/>
    <w:rsid w:val="00BF3AA1"/>
    <w:rsid w:val="00C02FAA"/>
    <w:rsid w:val="00C345BA"/>
    <w:rsid w:val="00C46508"/>
    <w:rsid w:val="00C5336E"/>
    <w:rsid w:val="00C623BC"/>
    <w:rsid w:val="00C6435A"/>
    <w:rsid w:val="00CB02A6"/>
    <w:rsid w:val="00CB4111"/>
    <w:rsid w:val="00CB7DB1"/>
    <w:rsid w:val="00CD29AE"/>
    <w:rsid w:val="00CE18D7"/>
    <w:rsid w:val="00CE621A"/>
    <w:rsid w:val="00D0CAE4"/>
    <w:rsid w:val="00D35217"/>
    <w:rsid w:val="00D4676A"/>
    <w:rsid w:val="00D567E9"/>
    <w:rsid w:val="00D57E98"/>
    <w:rsid w:val="00D7080A"/>
    <w:rsid w:val="00D720C2"/>
    <w:rsid w:val="00D74F15"/>
    <w:rsid w:val="00D85F4E"/>
    <w:rsid w:val="00D956D8"/>
    <w:rsid w:val="00DA29E8"/>
    <w:rsid w:val="00DC778E"/>
    <w:rsid w:val="00DD5A83"/>
    <w:rsid w:val="00DD7DC8"/>
    <w:rsid w:val="00DD7F09"/>
    <w:rsid w:val="00E13C78"/>
    <w:rsid w:val="00E21901"/>
    <w:rsid w:val="00E22D47"/>
    <w:rsid w:val="00E44E01"/>
    <w:rsid w:val="00E60A2E"/>
    <w:rsid w:val="00E66122"/>
    <w:rsid w:val="00E7317C"/>
    <w:rsid w:val="00E738FB"/>
    <w:rsid w:val="00E7635F"/>
    <w:rsid w:val="00E85224"/>
    <w:rsid w:val="00EA0311"/>
    <w:rsid w:val="00EC13A0"/>
    <w:rsid w:val="00EC39AA"/>
    <w:rsid w:val="00EE0BAA"/>
    <w:rsid w:val="00EE4A91"/>
    <w:rsid w:val="00F222D4"/>
    <w:rsid w:val="00F35795"/>
    <w:rsid w:val="00F4084C"/>
    <w:rsid w:val="00F440B6"/>
    <w:rsid w:val="00F51102"/>
    <w:rsid w:val="00F81A70"/>
    <w:rsid w:val="00F9521D"/>
    <w:rsid w:val="00F978AE"/>
    <w:rsid w:val="00F97BE9"/>
    <w:rsid w:val="00FC738F"/>
    <w:rsid w:val="00FD5306"/>
    <w:rsid w:val="0133C5F3"/>
    <w:rsid w:val="013CE2F8"/>
    <w:rsid w:val="013D1758"/>
    <w:rsid w:val="016776D5"/>
    <w:rsid w:val="016C5B80"/>
    <w:rsid w:val="01A74EBE"/>
    <w:rsid w:val="026872E1"/>
    <w:rsid w:val="027FA603"/>
    <w:rsid w:val="02E4AA18"/>
    <w:rsid w:val="02EC8B3A"/>
    <w:rsid w:val="031864ED"/>
    <w:rsid w:val="0323923C"/>
    <w:rsid w:val="033AE397"/>
    <w:rsid w:val="033D952A"/>
    <w:rsid w:val="033EDF81"/>
    <w:rsid w:val="037E4F31"/>
    <w:rsid w:val="038F8F8F"/>
    <w:rsid w:val="03AAE4AE"/>
    <w:rsid w:val="03E8D601"/>
    <w:rsid w:val="03FE1F18"/>
    <w:rsid w:val="0404214E"/>
    <w:rsid w:val="0404E545"/>
    <w:rsid w:val="04B26E10"/>
    <w:rsid w:val="04C17B1B"/>
    <w:rsid w:val="050CD683"/>
    <w:rsid w:val="0511D42A"/>
    <w:rsid w:val="0589ECC0"/>
    <w:rsid w:val="0636FB7B"/>
    <w:rsid w:val="066C6A7B"/>
    <w:rsid w:val="0674865E"/>
    <w:rsid w:val="06D12B5F"/>
    <w:rsid w:val="06D70624"/>
    <w:rsid w:val="07514174"/>
    <w:rsid w:val="078117BF"/>
    <w:rsid w:val="07D91521"/>
    <w:rsid w:val="08D4EA7C"/>
    <w:rsid w:val="08F11EE7"/>
    <w:rsid w:val="0994F598"/>
    <w:rsid w:val="09CBEE8E"/>
    <w:rsid w:val="09E76346"/>
    <w:rsid w:val="0A0D2221"/>
    <w:rsid w:val="0A6BFC21"/>
    <w:rsid w:val="0A80A7EC"/>
    <w:rsid w:val="0A9E6372"/>
    <w:rsid w:val="0AA13CA7"/>
    <w:rsid w:val="0AB66F63"/>
    <w:rsid w:val="0B01E21A"/>
    <w:rsid w:val="0B02FFD7"/>
    <w:rsid w:val="0B0B5CD0"/>
    <w:rsid w:val="0B22A794"/>
    <w:rsid w:val="0BE0A792"/>
    <w:rsid w:val="0BF02921"/>
    <w:rsid w:val="0C1B27B8"/>
    <w:rsid w:val="0C1D12D3"/>
    <w:rsid w:val="0C4A50C7"/>
    <w:rsid w:val="0C67E763"/>
    <w:rsid w:val="0CF4F52B"/>
    <w:rsid w:val="0CF5E7F6"/>
    <w:rsid w:val="0D1D9478"/>
    <w:rsid w:val="0D365A18"/>
    <w:rsid w:val="0D37EC85"/>
    <w:rsid w:val="0D6B915C"/>
    <w:rsid w:val="0D7B7B0A"/>
    <w:rsid w:val="0D7C6783"/>
    <w:rsid w:val="0DB9D821"/>
    <w:rsid w:val="0DC1FFE2"/>
    <w:rsid w:val="0E552CC7"/>
    <w:rsid w:val="0E780848"/>
    <w:rsid w:val="0E86161D"/>
    <w:rsid w:val="0E9B3B9F"/>
    <w:rsid w:val="0EC1D9A7"/>
    <w:rsid w:val="0F029BEB"/>
    <w:rsid w:val="0FAF8FEE"/>
    <w:rsid w:val="0FBBFCF9"/>
    <w:rsid w:val="100C3AFB"/>
    <w:rsid w:val="102F6FFB"/>
    <w:rsid w:val="1083D527"/>
    <w:rsid w:val="10D3111C"/>
    <w:rsid w:val="10EA8E76"/>
    <w:rsid w:val="1150ECBE"/>
    <w:rsid w:val="1163F7A6"/>
    <w:rsid w:val="117ADABA"/>
    <w:rsid w:val="11930573"/>
    <w:rsid w:val="12160F4D"/>
    <w:rsid w:val="12523320"/>
    <w:rsid w:val="12D15D58"/>
    <w:rsid w:val="130149AB"/>
    <w:rsid w:val="13303E41"/>
    <w:rsid w:val="13326BE8"/>
    <w:rsid w:val="13377F02"/>
    <w:rsid w:val="13A32CD0"/>
    <w:rsid w:val="13D86A0F"/>
    <w:rsid w:val="13E190BF"/>
    <w:rsid w:val="13F7C6BB"/>
    <w:rsid w:val="142D5C6D"/>
    <w:rsid w:val="14FCC5FB"/>
    <w:rsid w:val="150AADA8"/>
    <w:rsid w:val="152EC62B"/>
    <w:rsid w:val="1561C198"/>
    <w:rsid w:val="1600DEBF"/>
    <w:rsid w:val="1651EC53"/>
    <w:rsid w:val="16717A73"/>
    <w:rsid w:val="16732DEB"/>
    <w:rsid w:val="168529EC"/>
    <w:rsid w:val="16B7A160"/>
    <w:rsid w:val="16DC27B6"/>
    <w:rsid w:val="16F1F304"/>
    <w:rsid w:val="172D0B96"/>
    <w:rsid w:val="17814F4C"/>
    <w:rsid w:val="17A3A4DF"/>
    <w:rsid w:val="184D3B1B"/>
    <w:rsid w:val="1860694C"/>
    <w:rsid w:val="186DC98C"/>
    <w:rsid w:val="18D659DE"/>
    <w:rsid w:val="18DCDD9A"/>
    <w:rsid w:val="196F1BC1"/>
    <w:rsid w:val="19E781FD"/>
    <w:rsid w:val="19F87583"/>
    <w:rsid w:val="1A6B40C0"/>
    <w:rsid w:val="1A9A9DE9"/>
    <w:rsid w:val="1AA5D42A"/>
    <w:rsid w:val="1AC32CF6"/>
    <w:rsid w:val="1AF39516"/>
    <w:rsid w:val="1B492150"/>
    <w:rsid w:val="1B63F978"/>
    <w:rsid w:val="1B7BED8F"/>
    <w:rsid w:val="1BEFBB69"/>
    <w:rsid w:val="1C6964D2"/>
    <w:rsid w:val="1C6B6466"/>
    <w:rsid w:val="1CB30CC9"/>
    <w:rsid w:val="1CF204A1"/>
    <w:rsid w:val="1CFD8489"/>
    <w:rsid w:val="1DF8D6D7"/>
    <w:rsid w:val="1E00D833"/>
    <w:rsid w:val="1E824D7A"/>
    <w:rsid w:val="1EA97293"/>
    <w:rsid w:val="1F1ACE96"/>
    <w:rsid w:val="1F234057"/>
    <w:rsid w:val="1F2D35EF"/>
    <w:rsid w:val="1F3ED57F"/>
    <w:rsid w:val="1F46FC7E"/>
    <w:rsid w:val="1F7AC13E"/>
    <w:rsid w:val="1F8A22F3"/>
    <w:rsid w:val="1FDD6F3A"/>
    <w:rsid w:val="207B74CC"/>
    <w:rsid w:val="20901EA5"/>
    <w:rsid w:val="21AE1B83"/>
    <w:rsid w:val="21CF4549"/>
    <w:rsid w:val="220914B8"/>
    <w:rsid w:val="22133D58"/>
    <w:rsid w:val="22801EE3"/>
    <w:rsid w:val="22BD5068"/>
    <w:rsid w:val="23B1F8AE"/>
    <w:rsid w:val="23C8FBB1"/>
    <w:rsid w:val="24183A82"/>
    <w:rsid w:val="24312DF0"/>
    <w:rsid w:val="2431CFBA"/>
    <w:rsid w:val="2456C28F"/>
    <w:rsid w:val="245AB63F"/>
    <w:rsid w:val="24DCDEC2"/>
    <w:rsid w:val="25119D0B"/>
    <w:rsid w:val="2543BF00"/>
    <w:rsid w:val="25AEEE82"/>
    <w:rsid w:val="25B759D4"/>
    <w:rsid w:val="25EA8A75"/>
    <w:rsid w:val="260A4CF0"/>
    <w:rsid w:val="26169D1D"/>
    <w:rsid w:val="26784EDA"/>
    <w:rsid w:val="267D5C1A"/>
    <w:rsid w:val="27062E2D"/>
    <w:rsid w:val="27254710"/>
    <w:rsid w:val="2748BFBF"/>
    <w:rsid w:val="279D3B15"/>
    <w:rsid w:val="27D8084E"/>
    <w:rsid w:val="27F0C163"/>
    <w:rsid w:val="27FC7E65"/>
    <w:rsid w:val="28484F0E"/>
    <w:rsid w:val="2871FF0F"/>
    <w:rsid w:val="289D3B14"/>
    <w:rsid w:val="28B69019"/>
    <w:rsid w:val="28F80140"/>
    <w:rsid w:val="292F9E06"/>
    <w:rsid w:val="2931FA2E"/>
    <w:rsid w:val="2932A162"/>
    <w:rsid w:val="29674883"/>
    <w:rsid w:val="29977E9E"/>
    <w:rsid w:val="2A504AF7"/>
    <w:rsid w:val="2A5F150A"/>
    <w:rsid w:val="2AD4DFE7"/>
    <w:rsid w:val="2B72C1B3"/>
    <w:rsid w:val="2BEA532E"/>
    <w:rsid w:val="2C1D1C3E"/>
    <w:rsid w:val="2C6F0101"/>
    <w:rsid w:val="2CB2EC3C"/>
    <w:rsid w:val="2D7BABA3"/>
    <w:rsid w:val="2DA73E8D"/>
    <w:rsid w:val="2DE19899"/>
    <w:rsid w:val="2E99D1D7"/>
    <w:rsid w:val="2F3AD70F"/>
    <w:rsid w:val="2F91EB69"/>
    <w:rsid w:val="309E2DB2"/>
    <w:rsid w:val="30DA90D0"/>
    <w:rsid w:val="30F07384"/>
    <w:rsid w:val="3119A43C"/>
    <w:rsid w:val="31357604"/>
    <w:rsid w:val="318F5819"/>
    <w:rsid w:val="32202A3F"/>
    <w:rsid w:val="322B9DA5"/>
    <w:rsid w:val="325AD6E8"/>
    <w:rsid w:val="3264B152"/>
    <w:rsid w:val="328E4235"/>
    <w:rsid w:val="32E032C7"/>
    <w:rsid w:val="32EC1B1C"/>
    <w:rsid w:val="33C1C883"/>
    <w:rsid w:val="33FA5FB4"/>
    <w:rsid w:val="34268CE0"/>
    <w:rsid w:val="3427C277"/>
    <w:rsid w:val="3436F186"/>
    <w:rsid w:val="3482DFD0"/>
    <w:rsid w:val="34BA8973"/>
    <w:rsid w:val="34D453AE"/>
    <w:rsid w:val="34EDFFC8"/>
    <w:rsid w:val="3515138E"/>
    <w:rsid w:val="3532F104"/>
    <w:rsid w:val="355B897C"/>
    <w:rsid w:val="355F355E"/>
    <w:rsid w:val="3563E7AA"/>
    <w:rsid w:val="358ED750"/>
    <w:rsid w:val="363B2DD7"/>
    <w:rsid w:val="365B4F86"/>
    <w:rsid w:val="3680CA62"/>
    <w:rsid w:val="36EEBBF3"/>
    <w:rsid w:val="36F03EC2"/>
    <w:rsid w:val="36F23BC5"/>
    <w:rsid w:val="374E104B"/>
    <w:rsid w:val="379245F6"/>
    <w:rsid w:val="37F2C9CB"/>
    <w:rsid w:val="38016EB7"/>
    <w:rsid w:val="38675B67"/>
    <w:rsid w:val="38988BEE"/>
    <w:rsid w:val="38A53018"/>
    <w:rsid w:val="38E74507"/>
    <w:rsid w:val="3955CB87"/>
    <w:rsid w:val="39603C40"/>
    <w:rsid w:val="39AFAE22"/>
    <w:rsid w:val="39EE7F9D"/>
    <w:rsid w:val="39FC8BC7"/>
    <w:rsid w:val="3A1A7B13"/>
    <w:rsid w:val="3A27C222"/>
    <w:rsid w:val="3A4A1BA9"/>
    <w:rsid w:val="3A7D259E"/>
    <w:rsid w:val="3A9FD0E3"/>
    <w:rsid w:val="3B5DE467"/>
    <w:rsid w:val="3B730B3B"/>
    <w:rsid w:val="3BAF1691"/>
    <w:rsid w:val="3C392624"/>
    <w:rsid w:val="3C517FFA"/>
    <w:rsid w:val="3C788209"/>
    <w:rsid w:val="3C894822"/>
    <w:rsid w:val="3C9BE6CC"/>
    <w:rsid w:val="3CB87782"/>
    <w:rsid w:val="3CC18286"/>
    <w:rsid w:val="3CE04254"/>
    <w:rsid w:val="3D2B09EE"/>
    <w:rsid w:val="3E20FE1E"/>
    <w:rsid w:val="3E871CD9"/>
    <w:rsid w:val="3E8F0D5A"/>
    <w:rsid w:val="3EBCB366"/>
    <w:rsid w:val="3EC5E5AE"/>
    <w:rsid w:val="3F104F3F"/>
    <w:rsid w:val="3F30F9C8"/>
    <w:rsid w:val="3F3AD29F"/>
    <w:rsid w:val="3F634B2C"/>
    <w:rsid w:val="3F7F1DB5"/>
    <w:rsid w:val="3F7F6B2B"/>
    <w:rsid w:val="3FC96BC3"/>
    <w:rsid w:val="402981D9"/>
    <w:rsid w:val="4041FF8F"/>
    <w:rsid w:val="40D6CCCE"/>
    <w:rsid w:val="40DCDF24"/>
    <w:rsid w:val="40F4C1F1"/>
    <w:rsid w:val="4133A0EC"/>
    <w:rsid w:val="413BB978"/>
    <w:rsid w:val="41CFC36B"/>
    <w:rsid w:val="41ED9F84"/>
    <w:rsid w:val="4473CEBB"/>
    <w:rsid w:val="44E0BF16"/>
    <w:rsid w:val="4540FC48"/>
    <w:rsid w:val="45B69CAC"/>
    <w:rsid w:val="4623FF89"/>
    <w:rsid w:val="46C581C6"/>
    <w:rsid w:val="471F70C2"/>
    <w:rsid w:val="473E5992"/>
    <w:rsid w:val="47436FA4"/>
    <w:rsid w:val="474AE88C"/>
    <w:rsid w:val="47549B8B"/>
    <w:rsid w:val="475BB447"/>
    <w:rsid w:val="4771DF15"/>
    <w:rsid w:val="47745913"/>
    <w:rsid w:val="478BDFC8"/>
    <w:rsid w:val="47B85D9F"/>
    <w:rsid w:val="47E052D6"/>
    <w:rsid w:val="482FDFF1"/>
    <w:rsid w:val="4862EF1A"/>
    <w:rsid w:val="48688704"/>
    <w:rsid w:val="48F1F2A4"/>
    <w:rsid w:val="48F878D2"/>
    <w:rsid w:val="496ADBF7"/>
    <w:rsid w:val="49F63442"/>
    <w:rsid w:val="4A066E80"/>
    <w:rsid w:val="4A09A376"/>
    <w:rsid w:val="4A0FB6C4"/>
    <w:rsid w:val="4A156A54"/>
    <w:rsid w:val="4A358EA9"/>
    <w:rsid w:val="4A5304FE"/>
    <w:rsid w:val="4A7A6CD0"/>
    <w:rsid w:val="4AC95B62"/>
    <w:rsid w:val="4AD2A031"/>
    <w:rsid w:val="4AE821F2"/>
    <w:rsid w:val="4B5A0B9E"/>
    <w:rsid w:val="4B703B82"/>
    <w:rsid w:val="4BCBB8DF"/>
    <w:rsid w:val="4C01CBA1"/>
    <w:rsid w:val="4C138105"/>
    <w:rsid w:val="4C1A92A0"/>
    <w:rsid w:val="4C1C2A37"/>
    <w:rsid w:val="4C39E88D"/>
    <w:rsid w:val="4CF0F37D"/>
    <w:rsid w:val="4D0E3ED2"/>
    <w:rsid w:val="4D5514ED"/>
    <w:rsid w:val="4D62AC71"/>
    <w:rsid w:val="4D950FB5"/>
    <w:rsid w:val="4DC4850B"/>
    <w:rsid w:val="4DC7204A"/>
    <w:rsid w:val="4DDD15F8"/>
    <w:rsid w:val="4E126BE6"/>
    <w:rsid w:val="4E912E12"/>
    <w:rsid w:val="4EFFB841"/>
    <w:rsid w:val="4F4D11C6"/>
    <w:rsid w:val="4F914CC7"/>
    <w:rsid w:val="4F998580"/>
    <w:rsid w:val="4FA380C8"/>
    <w:rsid w:val="4FFE35E8"/>
    <w:rsid w:val="503A011D"/>
    <w:rsid w:val="503E8ECB"/>
    <w:rsid w:val="50706448"/>
    <w:rsid w:val="509686C5"/>
    <w:rsid w:val="50EAE985"/>
    <w:rsid w:val="50F9ABED"/>
    <w:rsid w:val="51E338D1"/>
    <w:rsid w:val="51EB5B13"/>
    <w:rsid w:val="51FC97D7"/>
    <w:rsid w:val="5200754A"/>
    <w:rsid w:val="52616AE2"/>
    <w:rsid w:val="52DAF988"/>
    <w:rsid w:val="530B4E6B"/>
    <w:rsid w:val="531F1ADF"/>
    <w:rsid w:val="5365BB90"/>
    <w:rsid w:val="5399B539"/>
    <w:rsid w:val="53B1BE63"/>
    <w:rsid w:val="53FCB38E"/>
    <w:rsid w:val="54004B88"/>
    <w:rsid w:val="5401C020"/>
    <w:rsid w:val="5407CAD2"/>
    <w:rsid w:val="5412C346"/>
    <w:rsid w:val="54586707"/>
    <w:rsid w:val="54F35163"/>
    <w:rsid w:val="552C15CD"/>
    <w:rsid w:val="552FD480"/>
    <w:rsid w:val="555EF305"/>
    <w:rsid w:val="556134B7"/>
    <w:rsid w:val="55790472"/>
    <w:rsid w:val="55A1DF46"/>
    <w:rsid w:val="55C3E55F"/>
    <w:rsid w:val="55F9C320"/>
    <w:rsid w:val="561C63B1"/>
    <w:rsid w:val="5684F74D"/>
    <w:rsid w:val="5697183A"/>
    <w:rsid w:val="56CCB280"/>
    <w:rsid w:val="56E2ECFD"/>
    <w:rsid w:val="56F28384"/>
    <w:rsid w:val="570D39A5"/>
    <w:rsid w:val="58653AEB"/>
    <w:rsid w:val="58E58235"/>
    <w:rsid w:val="5957073B"/>
    <w:rsid w:val="598090E1"/>
    <w:rsid w:val="59C5F5F0"/>
    <w:rsid w:val="59CAB408"/>
    <w:rsid w:val="59DC3D30"/>
    <w:rsid w:val="5A0B2835"/>
    <w:rsid w:val="5A3D2509"/>
    <w:rsid w:val="5A7EAF8C"/>
    <w:rsid w:val="5AD5CF16"/>
    <w:rsid w:val="5ADD8489"/>
    <w:rsid w:val="5B1539DF"/>
    <w:rsid w:val="5B194737"/>
    <w:rsid w:val="5B35A414"/>
    <w:rsid w:val="5B394B1C"/>
    <w:rsid w:val="5B4853B8"/>
    <w:rsid w:val="5B7B434C"/>
    <w:rsid w:val="5BA43F48"/>
    <w:rsid w:val="5C6D00A9"/>
    <w:rsid w:val="5CB0C355"/>
    <w:rsid w:val="5CB32CAF"/>
    <w:rsid w:val="5CB67DAE"/>
    <w:rsid w:val="5D25279E"/>
    <w:rsid w:val="5DA1A184"/>
    <w:rsid w:val="5E0F0DCE"/>
    <w:rsid w:val="5E48F0DA"/>
    <w:rsid w:val="5E5BBD8F"/>
    <w:rsid w:val="5EA76B57"/>
    <w:rsid w:val="5F4FA318"/>
    <w:rsid w:val="5FB576B1"/>
    <w:rsid w:val="604BB830"/>
    <w:rsid w:val="608D4AD9"/>
    <w:rsid w:val="60B9B674"/>
    <w:rsid w:val="61A94746"/>
    <w:rsid w:val="61B4CC9A"/>
    <w:rsid w:val="61C8BA95"/>
    <w:rsid w:val="6288C71E"/>
    <w:rsid w:val="62B9A52B"/>
    <w:rsid w:val="62C96E04"/>
    <w:rsid w:val="63059CCA"/>
    <w:rsid w:val="6366E031"/>
    <w:rsid w:val="637562CC"/>
    <w:rsid w:val="642C389F"/>
    <w:rsid w:val="6430AA93"/>
    <w:rsid w:val="648080E6"/>
    <w:rsid w:val="64B6FDFF"/>
    <w:rsid w:val="64F06449"/>
    <w:rsid w:val="65405450"/>
    <w:rsid w:val="655F7C6F"/>
    <w:rsid w:val="6570473A"/>
    <w:rsid w:val="657D0CD2"/>
    <w:rsid w:val="65D962A3"/>
    <w:rsid w:val="65FE7F0A"/>
    <w:rsid w:val="661199B5"/>
    <w:rsid w:val="66727389"/>
    <w:rsid w:val="66C75872"/>
    <w:rsid w:val="66E1A140"/>
    <w:rsid w:val="67002E1D"/>
    <w:rsid w:val="67AF5CE0"/>
    <w:rsid w:val="67B3FA1A"/>
    <w:rsid w:val="67F49DDA"/>
    <w:rsid w:val="6813D6C8"/>
    <w:rsid w:val="683DC614"/>
    <w:rsid w:val="68806C5D"/>
    <w:rsid w:val="68962C23"/>
    <w:rsid w:val="68A32E6A"/>
    <w:rsid w:val="68A56152"/>
    <w:rsid w:val="68A922EE"/>
    <w:rsid w:val="68AFBABE"/>
    <w:rsid w:val="6911B206"/>
    <w:rsid w:val="69572095"/>
    <w:rsid w:val="69CA75C1"/>
    <w:rsid w:val="69D71CD8"/>
    <w:rsid w:val="69E01ED6"/>
    <w:rsid w:val="69E6AC61"/>
    <w:rsid w:val="6A27DB7D"/>
    <w:rsid w:val="6A528962"/>
    <w:rsid w:val="6A667D5B"/>
    <w:rsid w:val="6AB8E0B6"/>
    <w:rsid w:val="6AB963E5"/>
    <w:rsid w:val="6B607241"/>
    <w:rsid w:val="6BC07C33"/>
    <w:rsid w:val="6BC08A42"/>
    <w:rsid w:val="6BF36952"/>
    <w:rsid w:val="6C617D34"/>
    <w:rsid w:val="6CA04217"/>
    <w:rsid w:val="6DD56E7D"/>
    <w:rsid w:val="6DD96425"/>
    <w:rsid w:val="6DDC6DFB"/>
    <w:rsid w:val="6DF803BA"/>
    <w:rsid w:val="6E1E6339"/>
    <w:rsid w:val="6E22F510"/>
    <w:rsid w:val="6E490F7E"/>
    <w:rsid w:val="6E6DD3DF"/>
    <w:rsid w:val="6E7837ED"/>
    <w:rsid w:val="6EB4C983"/>
    <w:rsid w:val="6F28377B"/>
    <w:rsid w:val="6F5EEA2B"/>
    <w:rsid w:val="6F7D264C"/>
    <w:rsid w:val="6F9316DE"/>
    <w:rsid w:val="6FE4F4FC"/>
    <w:rsid w:val="702E6843"/>
    <w:rsid w:val="703EF911"/>
    <w:rsid w:val="70465324"/>
    <w:rsid w:val="7065E0F3"/>
    <w:rsid w:val="7087D01D"/>
    <w:rsid w:val="70BB26D2"/>
    <w:rsid w:val="70D5AD20"/>
    <w:rsid w:val="70DA6A47"/>
    <w:rsid w:val="71076B91"/>
    <w:rsid w:val="71547432"/>
    <w:rsid w:val="71BE7324"/>
    <w:rsid w:val="71DB8599"/>
    <w:rsid w:val="71F3B4B2"/>
    <w:rsid w:val="71F85A32"/>
    <w:rsid w:val="721C151A"/>
    <w:rsid w:val="7223DA10"/>
    <w:rsid w:val="725042D2"/>
    <w:rsid w:val="72BDE0AC"/>
    <w:rsid w:val="72D2D9CA"/>
    <w:rsid w:val="73144831"/>
    <w:rsid w:val="733D8E3F"/>
    <w:rsid w:val="739B8F34"/>
    <w:rsid w:val="73E0401B"/>
    <w:rsid w:val="74412F5D"/>
    <w:rsid w:val="7448A2E4"/>
    <w:rsid w:val="746F8B60"/>
    <w:rsid w:val="74996A3D"/>
    <w:rsid w:val="74C6A24E"/>
    <w:rsid w:val="74C7D8F1"/>
    <w:rsid w:val="7523F487"/>
    <w:rsid w:val="7573AFCE"/>
    <w:rsid w:val="75805750"/>
    <w:rsid w:val="75A1B8F7"/>
    <w:rsid w:val="75BA6914"/>
    <w:rsid w:val="767B6032"/>
    <w:rsid w:val="76A73F80"/>
    <w:rsid w:val="76A8FA02"/>
    <w:rsid w:val="7706B9A5"/>
    <w:rsid w:val="772D8C80"/>
    <w:rsid w:val="774DEB25"/>
    <w:rsid w:val="77791AAB"/>
    <w:rsid w:val="778CDE36"/>
    <w:rsid w:val="780CDF41"/>
    <w:rsid w:val="78E0C5D3"/>
    <w:rsid w:val="78ED2149"/>
    <w:rsid w:val="791202EA"/>
    <w:rsid w:val="793B0835"/>
    <w:rsid w:val="7967A2D4"/>
    <w:rsid w:val="79C16550"/>
    <w:rsid w:val="7A37E762"/>
    <w:rsid w:val="7A4E30B3"/>
    <w:rsid w:val="7AF17F71"/>
    <w:rsid w:val="7AF42294"/>
    <w:rsid w:val="7C0F498C"/>
    <w:rsid w:val="7C6AFA9E"/>
    <w:rsid w:val="7C837146"/>
    <w:rsid w:val="7CAD02CC"/>
    <w:rsid w:val="7D14BDE7"/>
    <w:rsid w:val="7D575707"/>
    <w:rsid w:val="7D6CB279"/>
    <w:rsid w:val="7D7626AD"/>
    <w:rsid w:val="7E10972E"/>
    <w:rsid w:val="7E368947"/>
    <w:rsid w:val="7EBAED0F"/>
    <w:rsid w:val="7F273CA6"/>
    <w:rsid w:val="7F735A96"/>
    <w:rsid w:val="7FF0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B7FA9C6B-B287-4325-9FA3-DB78E291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A83"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5CF"/>
  </w:style>
  <w:style w:type="paragraph" w:styleId="Footer">
    <w:name w:val="footer"/>
    <w:basedOn w:val="Normal"/>
    <w:link w:val="Foot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5CF"/>
  </w:style>
  <w:style w:type="character" w:styleId="FollowedHyperlink">
    <w:name w:val="FollowedHyperlink"/>
    <w:basedOn w:val="DefaultParagraphFont"/>
    <w:uiPriority w:val="99"/>
    <w:semiHidden/>
    <w:unhideWhenUsed/>
    <w:rsid w:val="00DD7DC8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www.lonelinessawarenessweek.org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378120f42acf023cd1c2b83e3a5cf7d3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a42dd14e5642d76c70ecb55573167cd5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116BA2-C597-4732-BA2B-F9421DE81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42689E-E87E-415C-B411-F890C2436B09}">
  <ds:schemaRefs>
    <ds:schemaRef ds:uri="b76524b7-74bf-4061-9bbc-49fa7d72951c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0ec17be5-22de-4fb0-b6fe-d92695e527d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580</Words>
  <Characters>3326</Characters>
  <Application>Microsoft Office Word</Application>
  <DocSecurity>0</DocSecurity>
  <Lines>175</Lines>
  <Paragraphs>43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Morley</dc:creator>
  <cp:keywords/>
  <dc:description/>
  <cp:lastModifiedBy>Suzanne Morley</cp:lastModifiedBy>
  <cp:revision>174</cp:revision>
  <dcterms:created xsi:type="dcterms:W3CDTF">2025-06-26T16:47:00Z</dcterms:created>
  <dcterms:modified xsi:type="dcterms:W3CDTF">2026-04-21T13:09:00Z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